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B2B9" w14:textId="77777777" w:rsidR="008E5E4F" w:rsidRDefault="008E5E4F" w:rsidP="00E51E03">
      <w:pPr>
        <w:jc w:val="center"/>
        <w:rPr>
          <w:rFonts w:ascii="Book Antiqua" w:hAnsi="Book Antiqua"/>
          <w:sz w:val="32"/>
        </w:rPr>
      </w:pPr>
    </w:p>
    <w:p w14:paraId="0BDF6596" w14:textId="77777777" w:rsidR="008E5E4F" w:rsidRDefault="008E5E4F" w:rsidP="00E51E03">
      <w:pPr>
        <w:jc w:val="center"/>
        <w:rPr>
          <w:rFonts w:ascii="Book Antiqua" w:hAnsi="Book Antiqua"/>
          <w:sz w:val="32"/>
        </w:rPr>
      </w:pPr>
    </w:p>
    <w:p w14:paraId="1448E112" w14:textId="77777777" w:rsidR="008E5E4F" w:rsidRPr="00AB6BD6" w:rsidRDefault="0064203D" w:rsidP="00E51E03">
      <w:pPr>
        <w:jc w:val="center"/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P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r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z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y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c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h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o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d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y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i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k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o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s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z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t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A9356A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y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ś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w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i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e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t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l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i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c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w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g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m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i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n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i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e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M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r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o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c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z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a</w:t>
      </w:r>
      <w:r w:rsidR="009C5F9D" w:rsidRPr="00AB6BD6">
        <w:rPr>
          <w:rFonts w:ascii="Book Antiqua" w:hAnsi="Book Antiqua"/>
          <w:sz w:val="36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</w:p>
    <w:p w14:paraId="4AEF1E25" w14:textId="7506BFE5" w:rsidR="0064203D" w:rsidRPr="00AB6BD6" w:rsidRDefault="00C70816" w:rsidP="00A9356A">
      <w:pPr>
        <w:jc w:val="center"/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  <w:r w:rsidRPr="00AB6BD6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w roku </w:t>
      </w:r>
      <w:r w:rsidR="0064203D" w:rsidRPr="00AB6BD6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2</w:t>
      </w:r>
      <w:r w:rsidR="009C5F9D" w:rsidRPr="00AB6BD6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64203D" w:rsidRPr="00AB6BD6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0</w:t>
      </w:r>
      <w:r w:rsidR="009C5F9D" w:rsidRPr="00AB6BD6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 </w:t>
      </w:r>
      <w:r w:rsidR="00A65E71" w:rsidRPr="00AB6BD6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 xml:space="preserve">2 </w:t>
      </w:r>
      <w:r w:rsidR="008129E1">
        <w:rPr>
          <w:rFonts w:ascii="Book Antiqua" w:hAnsi="Book Antiqua"/>
          <w:sz w:val="52"/>
          <w14:shadow w14:blurRad="50800" w14:dist="50800" w14:dir="5400000" w14:sx="0" w14:sy="0" w14:kx="0" w14:ky="0" w14:algn="ctr">
            <w14:srgbClr w14:val="C00000">
              <w14:alpha w14:val="63000"/>
            </w14:srgbClr>
          </w14:shadow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1</w:t>
      </w:r>
    </w:p>
    <w:p w14:paraId="52644A88" w14:textId="77777777" w:rsidR="008E5E4F" w:rsidRDefault="008E5E4F" w:rsidP="00E51E03">
      <w:pPr>
        <w:jc w:val="center"/>
        <w:rPr>
          <w:rFonts w:ascii="Book Antiqua" w:hAnsi="Book Antiqua"/>
          <w:sz w:val="32"/>
        </w:rPr>
      </w:pPr>
    </w:p>
    <w:p w14:paraId="6C8C1C1E" w14:textId="77777777" w:rsidR="00765430" w:rsidRDefault="00757E44" w:rsidP="00765430">
      <w:pPr>
        <w:jc w:val="right"/>
        <w:rPr>
          <w:rFonts w:ascii="Book Antiqua" w:hAnsi="Book Antiqua"/>
          <w:sz w:val="32"/>
        </w:rPr>
      </w:pPr>
      <w:r>
        <w:rPr>
          <w:rFonts w:ascii="Book Antiqua" w:hAnsi="Book Antiqua"/>
          <w:noProof/>
          <w:sz w:val="32"/>
          <w:lang w:eastAsia="pl-PL"/>
        </w:rPr>
        <w:drawing>
          <wp:inline distT="0" distB="0" distL="0" distR="0" wp14:anchorId="4F17C90A" wp14:editId="5E8875FF">
            <wp:extent cx="2727960" cy="2727960"/>
            <wp:effectExtent l="57150" t="57150" r="243840" b="243840"/>
            <wp:docPr id="65" name="Obraz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logo_mgok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2727960"/>
                    </a:xfrm>
                    <a:prstGeom prst="rect">
                      <a:avLst/>
                    </a:prstGeom>
                    <a:effectLst>
                      <a:outerShdw blurRad="50800" dist="38100" dir="2700000" sx="105000" sy="105000" algn="tl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="0064203D">
        <w:rPr>
          <w:rFonts w:ascii="Book Antiqua" w:hAnsi="Book Antiqua"/>
          <w:noProof/>
          <w:sz w:val="32"/>
          <w:lang w:eastAsia="pl-PL"/>
        </w:rPr>
        <w:drawing>
          <wp:anchor distT="0" distB="0" distL="114300" distR="114300" simplePos="0" relativeHeight="251664384" behindDoc="0" locked="0" layoutInCell="1" allowOverlap="1" wp14:anchorId="51432FF5" wp14:editId="19939981">
            <wp:simplePos x="899160" y="2834640"/>
            <wp:positionH relativeFrom="column">
              <wp:align>left</wp:align>
            </wp:positionH>
            <wp:positionV relativeFrom="paragraph">
              <wp:align>top</wp:align>
            </wp:positionV>
            <wp:extent cx="2524125" cy="3030153"/>
            <wp:effectExtent l="0" t="0" r="0" b="0"/>
            <wp:wrapSquare wrapText="bothSides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herb Mrocz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0301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1FAD7F" w14:textId="66CDCF02" w:rsidR="008E5E4F" w:rsidRPr="00430C1B" w:rsidRDefault="00765430" w:rsidP="00430C1B">
      <w:pPr>
        <w:tabs>
          <w:tab w:val="left" w:pos="6540"/>
        </w:tabs>
        <w:jc w:val="center"/>
        <w:rPr>
          <w:rFonts w:ascii="Book Antiqua" w:hAnsi="Book Antiqua"/>
          <w:b/>
          <w:bCs/>
          <w:sz w:val="32"/>
        </w:rPr>
      </w:pPr>
      <w:r>
        <w:rPr>
          <w:rFonts w:ascii="Book Antiqua" w:hAnsi="Book Antiqua"/>
          <w:sz w:val="32"/>
        </w:rPr>
        <w:br w:type="textWrapping" w:clear="all"/>
      </w:r>
      <w:r w:rsidR="00430C1B" w:rsidRPr="00430C1B">
        <w:rPr>
          <w:rFonts w:ascii="Book Antiqua" w:hAnsi="Book Antiqua"/>
          <w:b/>
          <w:bCs/>
          <w:sz w:val="32"/>
        </w:rPr>
        <w:t xml:space="preserve">KULTURA </w:t>
      </w:r>
      <w:r w:rsidR="00430C1B" w:rsidRPr="00430C1B">
        <w:rPr>
          <w:rFonts w:ascii="Book Antiqua" w:hAnsi="Book Antiqua"/>
          <w:b/>
          <w:bCs/>
          <w:szCs w:val="16"/>
        </w:rPr>
        <w:t xml:space="preserve"> JEDNOCZY </w:t>
      </w:r>
      <w:r w:rsidR="00430C1B" w:rsidRPr="00430C1B">
        <w:rPr>
          <w:rFonts w:ascii="Book Antiqua" w:hAnsi="Book Antiqua"/>
          <w:b/>
          <w:bCs/>
          <w:sz w:val="32"/>
        </w:rPr>
        <w:t>… w MROCZY</w:t>
      </w:r>
    </w:p>
    <w:p w14:paraId="184FD20E" w14:textId="77777777" w:rsidR="008E5E4F" w:rsidRDefault="008E5E4F" w:rsidP="00E51E03">
      <w:pPr>
        <w:jc w:val="center"/>
        <w:rPr>
          <w:rFonts w:ascii="Book Antiqua" w:hAnsi="Book Antiqua"/>
          <w:sz w:val="32"/>
        </w:rPr>
      </w:pPr>
    </w:p>
    <w:p w14:paraId="58B6537C" w14:textId="77777777" w:rsidR="004338EE" w:rsidRDefault="004338EE" w:rsidP="004338EE">
      <w:pPr>
        <w:jc w:val="center"/>
        <w:rPr>
          <w:rFonts w:ascii="Book Antiqua" w:hAnsi="Book Antiqua"/>
          <w:sz w:val="32"/>
        </w:rPr>
      </w:pPr>
      <w:r>
        <w:rPr>
          <w:rFonts w:ascii="Book Antiqua" w:hAnsi="Book Antiqua"/>
          <w:sz w:val="32"/>
        </w:rPr>
        <w:t>Spis treści</w:t>
      </w:r>
    </w:p>
    <w:p w14:paraId="65ADB0EF" w14:textId="6DD9DF3A" w:rsidR="004338EE" w:rsidRPr="004338EE" w:rsidRDefault="004338EE" w:rsidP="0073162F">
      <w:pPr>
        <w:spacing w:after="0" w:line="276" w:lineRule="auto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Koszty świetlic w latach 2011 – 20</w:t>
      </w:r>
      <w:r w:rsidR="00A65E71">
        <w:rPr>
          <w:rFonts w:ascii="Book Antiqua" w:hAnsi="Book Antiqua"/>
          <w:sz w:val="28"/>
        </w:rPr>
        <w:t>2</w:t>
      </w:r>
      <w:r w:rsidR="0068104E">
        <w:rPr>
          <w:rFonts w:ascii="Book Antiqua" w:hAnsi="Book Antiqua"/>
          <w:sz w:val="28"/>
        </w:rPr>
        <w:t>1</w:t>
      </w:r>
      <w:r w:rsidR="00486936">
        <w:rPr>
          <w:rFonts w:ascii="Book Antiqua" w:hAnsi="Book Antiqua"/>
          <w:sz w:val="28"/>
        </w:rPr>
        <w:t xml:space="preserve"> - tabela</w:t>
      </w:r>
      <w:r w:rsidRPr="004338EE">
        <w:rPr>
          <w:rFonts w:ascii="Book Antiqua" w:hAnsi="Book Antiqua"/>
          <w:sz w:val="28"/>
        </w:rPr>
        <w:tab/>
      </w:r>
      <w:r w:rsidRPr="004338EE">
        <w:rPr>
          <w:rFonts w:ascii="Book Antiqua" w:hAnsi="Book Antiqua"/>
          <w:sz w:val="28"/>
        </w:rPr>
        <w:tab/>
      </w:r>
      <w:r w:rsidRPr="004338EE">
        <w:rPr>
          <w:rFonts w:ascii="Book Antiqua" w:hAnsi="Book Antiqua"/>
          <w:sz w:val="28"/>
        </w:rPr>
        <w:tab/>
      </w:r>
      <w:r w:rsidR="00486936">
        <w:rPr>
          <w:rFonts w:ascii="Book Antiqua" w:hAnsi="Book Antiqua"/>
          <w:sz w:val="28"/>
        </w:rPr>
        <w:t xml:space="preserve">  </w:t>
      </w:r>
      <w:r w:rsidRPr="004338EE">
        <w:rPr>
          <w:rFonts w:ascii="Book Antiqua" w:hAnsi="Book Antiqua"/>
          <w:sz w:val="28"/>
        </w:rPr>
        <w:t>3</w:t>
      </w:r>
    </w:p>
    <w:p w14:paraId="177025A3" w14:textId="1FCB0932" w:rsidR="004338EE" w:rsidRDefault="0073162F" w:rsidP="0073162F">
      <w:pPr>
        <w:spacing w:after="0" w:line="276" w:lineRule="auto"/>
        <w:rPr>
          <w:rFonts w:ascii="Book Antiqua" w:hAnsi="Book Antiqua"/>
          <w:sz w:val="28"/>
        </w:rPr>
      </w:pPr>
      <w:r w:rsidRPr="005D0296">
        <w:rPr>
          <w:rFonts w:ascii="Book Antiqua" w:hAnsi="Book Antiqua"/>
          <w:sz w:val="28"/>
        </w:rPr>
        <w:t>Porównanie kosztów utrzymania świetlic</w:t>
      </w:r>
      <w:r w:rsidRPr="005D0296"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32"/>
        </w:rPr>
        <w:tab/>
      </w:r>
      <w:r w:rsidR="005D0296">
        <w:rPr>
          <w:rFonts w:ascii="Book Antiqua" w:hAnsi="Book Antiqua"/>
          <w:sz w:val="32"/>
        </w:rPr>
        <w:tab/>
      </w:r>
      <w:r>
        <w:rPr>
          <w:rFonts w:ascii="Book Antiqua" w:hAnsi="Book Antiqua"/>
          <w:sz w:val="32"/>
        </w:rPr>
        <w:t xml:space="preserve"> </w:t>
      </w:r>
      <w:r w:rsidR="00486936">
        <w:rPr>
          <w:rFonts w:ascii="Book Antiqua" w:hAnsi="Book Antiqua"/>
          <w:sz w:val="32"/>
        </w:rPr>
        <w:t xml:space="preserve"> </w:t>
      </w:r>
      <w:r w:rsidR="00AB6BD6">
        <w:rPr>
          <w:rFonts w:ascii="Book Antiqua" w:hAnsi="Book Antiqua"/>
          <w:sz w:val="28"/>
        </w:rPr>
        <w:t>5</w:t>
      </w:r>
    </w:p>
    <w:p w14:paraId="0F0BE768" w14:textId="259E2B6B" w:rsidR="00430C1B" w:rsidRDefault="00430C1B" w:rsidP="0073162F">
      <w:pPr>
        <w:spacing w:after="0" w:line="276" w:lineRule="auto"/>
        <w:rPr>
          <w:rFonts w:ascii="Book Antiqua" w:hAnsi="Book Antiqua"/>
          <w:sz w:val="28"/>
        </w:rPr>
      </w:pPr>
      <w:r>
        <w:rPr>
          <w:rFonts w:ascii="Book Antiqua" w:hAnsi="Book Antiqua"/>
          <w:sz w:val="28"/>
        </w:rPr>
        <w:t>Koszty utrzymania</w:t>
      </w:r>
      <w:r w:rsidRPr="004338EE">
        <w:rPr>
          <w:rFonts w:ascii="Book Antiqua" w:hAnsi="Book Antiqua"/>
          <w:sz w:val="28"/>
        </w:rPr>
        <w:t xml:space="preserve"> świetlic </w:t>
      </w:r>
      <w:r>
        <w:rPr>
          <w:rFonts w:ascii="Book Antiqua" w:hAnsi="Book Antiqua"/>
          <w:sz w:val="28"/>
        </w:rPr>
        <w:t xml:space="preserve">i  WDK </w:t>
      </w:r>
      <w:r w:rsidRPr="004338EE">
        <w:rPr>
          <w:rFonts w:ascii="Book Antiqua" w:hAnsi="Book Antiqua"/>
          <w:sz w:val="28"/>
        </w:rPr>
        <w:t>w r</w:t>
      </w:r>
      <w:r>
        <w:rPr>
          <w:rFonts w:ascii="Book Antiqua" w:hAnsi="Book Antiqua"/>
          <w:sz w:val="28"/>
        </w:rPr>
        <w:t>oku</w:t>
      </w:r>
      <w:r w:rsidRPr="004338EE">
        <w:rPr>
          <w:rFonts w:ascii="Book Antiqua" w:hAnsi="Book Antiqua"/>
          <w:sz w:val="28"/>
        </w:rPr>
        <w:t xml:space="preserve"> 20</w:t>
      </w:r>
      <w:r>
        <w:rPr>
          <w:rFonts w:ascii="Book Antiqua" w:hAnsi="Book Antiqua"/>
          <w:sz w:val="28"/>
        </w:rPr>
        <w:t>2</w:t>
      </w:r>
      <w:r w:rsidR="0068104E">
        <w:rPr>
          <w:rFonts w:ascii="Book Antiqua" w:hAnsi="Book Antiqua"/>
          <w:sz w:val="28"/>
        </w:rPr>
        <w:t>1</w:t>
      </w:r>
      <w:r w:rsidRPr="004338EE"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  <w:t xml:space="preserve">  6</w:t>
      </w:r>
    </w:p>
    <w:p w14:paraId="4909B63B" w14:textId="02EB8209" w:rsidR="004338EE" w:rsidRPr="004338EE" w:rsidRDefault="004338EE" w:rsidP="0073162F">
      <w:pPr>
        <w:spacing w:after="0" w:line="276" w:lineRule="auto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Przychody i  koszty w WDK we Witosławiu</w:t>
      </w:r>
      <w:r w:rsidRPr="004338EE">
        <w:rPr>
          <w:rFonts w:ascii="Book Antiqua" w:hAnsi="Book Antiqua"/>
          <w:sz w:val="28"/>
        </w:rPr>
        <w:tab/>
      </w:r>
      <w:r w:rsidRPr="004338EE">
        <w:rPr>
          <w:rFonts w:ascii="Book Antiqua" w:hAnsi="Book Antiqua"/>
          <w:sz w:val="28"/>
        </w:rPr>
        <w:tab/>
      </w:r>
      <w:r w:rsidRPr="004338EE">
        <w:rPr>
          <w:rFonts w:ascii="Book Antiqua" w:hAnsi="Book Antiqua"/>
          <w:sz w:val="28"/>
        </w:rPr>
        <w:tab/>
      </w:r>
      <w:r w:rsidR="00486936">
        <w:rPr>
          <w:rFonts w:ascii="Book Antiqua" w:hAnsi="Book Antiqua"/>
          <w:sz w:val="28"/>
        </w:rPr>
        <w:t xml:space="preserve">  </w:t>
      </w:r>
      <w:r w:rsidR="0058300B">
        <w:rPr>
          <w:rFonts w:ascii="Book Antiqua" w:hAnsi="Book Antiqua"/>
          <w:sz w:val="28"/>
        </w:rPr>
        <w:t>7</w:t>
      </w:r>
    </w:p>
    <w:p w14:paraId="14A0C563" w14:textId="2AA3981F" w:rsidR="004338EE" w:rsidRPr="004338EE" w:rsidRDefault="004338EE" w:rsidP="0073162F">
      <w:pPr>
        <w:spacing w:after="0" w:line="276" w:lineRule="auto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Przychody i koszty poszczególnych świetlic:</w:t>
      </w:r>
    </w:p>
    <w:p w14:paraId="76C1132B" w14:textId="2F67429C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Białowieża</w:t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 xml:space="preserve">  </w:t>
      </w:r>
      <w:r w:rsidR="0058300B">
        <w:rPr>
          <w:rFonts w:ascii="Book Antiqua" w:hAnsi="Book Antiqua"/>
          <w:sz w:val="28"/>
        </w:rPr>
        <w:t>8</w:t>
      </w:r>
    </w:p>
    <w:p w14:paraId="68095F44" w14:textId="09703A3D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Drążno</w:t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 xml:space="preserve">  </w:t>
      </w:r>
      <w:r w:rsidR="0058300B">
        <w:rPr>
          <w:rFonts w:ascii="Book Antiqua" w:hAnsi="Book Antiqua"/>
          <w:sz w:val="28"/>
        </w:rPr>
        <w:t>8</w:t>
      </w:r>
    </w:p>
    <w:p w14:paraId="4A989D47" w14:textId="3C91657F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Drzewianowo</w:t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 xml:space="preserve">  </w:t>
      </w:r>
      <w:r w:rsidR="0058300B">
        <w:rPr>
          <w:rFonts w:ascii="Book Antiqua" w:hAnsi="Book Antiqua"/>
          <w:sz w:val="28"/>
        </w:rPr>
        <w:t>9</w:t>
      </w:r>
    </w:p>
    <w:p w14:paraId="5BD68402" w14:textId="706DC36E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Izabela</w:t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 xml:space="preserve">  </w:t>
      </w:r>
      <w:r w:rsidR="0058300B">
        <w:rPr>
          <w:rFonts w:ascii="Book Antiqua" w:hAnsi="Book Antiqua"/>
          <w:sz w:val="28"/>
        </w:rPr>
        <w:t>9</w:t>
      </w:r>
    </w:p>
    <w:p w14:paraId="4F932B0D" w14:textId="254B66EE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Jeziorki Zabartowskie</w:t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58300B">
        <w:rPr>
          <w:rFonts w:ascii="Book Antiqua" w:hAnsi="Book Antiqua"/>
          <w:sz w:val="28"/>
        </w:rPr>
        <w:t>10</w:t>
      </w:r>
    </w:p>
    <w:p w14:paraId="5BE761E5" w14:textId="368D424D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Kaźmierzewo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8300B">
        <w:rPr>
          <w:rFonts w:ascii="Book Antiqua" w:hAnsi="Book Antiqua"/>
          <w:sz w:val="28"/>
        </w:rPr>
        <w:t>10</w:t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  <w:r w:rsidR="00785AE9">
        <w:rPr>
          <w:rFonts w:ascii="Book Antiqua" w:hAnsi="Book Antiqua"/>
          <w:sz w:val="28"/>
        </w:rPr>
        <w:tab/>
      </w:r>
    </w:p>
    <w:p w14:paraId="56A375AB" w14:textId="66877B37" w:rsid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Krukówko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>1</w:t>
      </w:r>
      <w:r w:rsidR="0058300B">
        <w:rPr>
          <w:rFonts w:ascii="Book Antiqua" w:hAnsi="Book Antiqua"/>
          <w:sz w:val="28"/>
        </w:rPr>
        <w:t>1</w:t>
      </w:r>
    </w:p>
    <w:p w14:paraId="706D54B1" w14:textId="4BE3401E" w:rsidR="0058300B" w:rsidRPr="004338EE" w:rsidRDefault="0058300B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>
        <w:rPr>
          <w:rFonts w:ascii="Book Antiqua" w:hAnsi="Book Antiqua"/>
          <w:sz w:val="28"/>
        </w:rPr>
        <w:t>Ostrowo</w:t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</w:r>
      <w:r>
        <w:rPr>
          <w:rFonts w:ascii="Book Antiqua" w:hAnsi="Book Antiqua"/>
          <w:sz w:val="28"/>
        </w:rPr>
        <w:tab/>
        <w:t>11</w:t>
      </w:r>
    </w:p>
    <w:p w14:paraId="57E5F50A" w14:textId="15AF617C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Matyldzin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>1</w:t>
      </w:r>
      <w:r w:rsidR="0058300B">
        <w:rPr>
          <w:rFonts w:ascii="Book Antiqua" w:hAnsi="Book Antiqua"/>
          <w:sz w:val="28"/>
        </w:rPr>
        <w:t>2</w:t>
      </w:r>
    </w:p>
    <w:p w14:paraId="2BF66B42" w14:textId="1D9570DA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Rościmin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>1</w:t>
      </w:r>
      <w:r w:rsidR="004A3617">
        <w:rPr>
          <w:rFonts w:ascii="Book Antiqua" w:hAnsi="Book Antiqua"/>
          <w:sz w:val="28"/>
        </w:rPr>
        <w:t>2</w:t>
      </w:r>
    </w:p>
    <w:p w14:paraId="277D88A9" w14:textId="637BAB38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Samsieczynek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>1</w:t>
      </w:r>
      <w:r w:rsidR="004A3617">
        <w:rPr>
          <w:rFonts w:ascii="Book Antiqua" w:hAnsi="Book Antiqua"/>
          <w:sz w:val="28"/>
        </w:rPr>
        <w:t>3</w:t>
      </w:r>
    </w:p>
    <w:p w14:paraId="15F09264" w14:textId="1A646ABF" w:rsidR="004338EE" w:rsidRP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Wiele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>1</w:t>
      </w:r>
      <w:r w:rsidR="004A3617">
        <w:rPr>
          <w:rFonts w:ascii="Book Antiqua" w:hAnsi="Book Antiqua"/>
          <w:sz w:val="28"/>
        </w:rPr>
        <w:t>3</w:t>
      </w:r>
    </w:p>
    <w:p w14:paraId="492CB562" w14:textId="6F28A85F" w:rsidR="004338EE" w:rsidRDefault="004338EE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  <w:r w:rsidRPr="004338EE">
        <w:rPr>
          <w:rFonts w:ascii="Book Antiqua" w:hAnsi="Book Antiqua"/>
          <w:sz w:val="28"/>
        </w:rPr>
        <w:t>Wyrza</w:t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73162F">
        <w:rPr>
          <w:rFonts w:ascii="Book Antiqua" w:hAnsi="Book Antiqua"/>
          <w:sz w:val="28"/>
        </w:rPr>
        <w:tab/>
      </w:r>
      <w:r w:rsidR="00561491">
        <w:rPr>
          <w:rFonts w:ascii="Book Antiqua" w:hAnsi="Book Antiqua"/>
          <w:sz w:val="28"/>
        </w:rPr>
        <w:t>1</w:t>
      </w:r>
      <w:r w:rsidR="004A3617">
        <w:rPr>
          <w:rFonts w:ascii="Book Antiqua" w:hAnsi="Book Antiqua"/>
          <w:sz w:val="28"/>
        </w:rPr>
        <w:t>4</w:t>
      </w:r>
    </w:p>
    <w:p w14:paraId="05D02912" w14:textId="77777777" w:rsidR="00430C1B" w:rsidRDefault="00430C1B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619F3A21" w14:textId="77777777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tbl>
      <w:tblPr>
        <w:tblW w:w="150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709"/>
        <w:gridCol w:w="836"/>
        <w:gridCol w:w="723"/>
        <w:gridCol w:w="836"/>
        <w:gridCol w:w="723"/>
        <w:gridCol w:w="836"/>
        <w:gridCol w:w="865"/>
        <w:gridCol w:w="836"/>
        <w:gridCol w:w="865"/>
        <w:gridCol w:w="935"/>
        <w:gridCol w:w="766"/>
        <w:gridCol w:w="53"/>
        <w:gridCol w:w="783"/>
        <w:gridCol w:w="865"/>
        <w:gridCol w:w="887"/>
        <w:gridCol w:w="814"/>
        <w:gridCol w:w="142"/>
      </w:tblGrid>
      <w:tr w:rsidR="00AD5E8D" w:rsidRPr="00AD5E8D" w14:paraId="4666D533" w14:textId="77777777" w:rsidTr="00AD5E8D">
        <w:trPr>
          <w:trHeight w:val="288"/>
          <w:jc w:val="center"/>
        </w:trPr>
        <w:tc>
          <w:tcPr>
            <w:tcW w:w="1502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ADA0" w14:textId="2A72228A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KOSZTY ŚWIETLIC w latach 2011 </w:t>
            </w:r>
            <w:r w:rsidR="00FD074A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–</w:t>
            </w: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2020</w:t>
            </w:r>
          </w:p>
        </w:tc>
      </w:tr>
      <w:tr w:rsidR="00AD5E8D" w:rsidRPr="00AD5E8D" w14:paraId="4EEF6BCD" w14:textId="77777777" w:rsidTr="00AD5E8D">
        <w:trPr>
          <w:gridAfter w:val="1"/>
          <w:wAfter w:w="142" w:type="dxa"/>
          <w:trHeight w:val="432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EBF4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B21D519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BF8D175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3886A3F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7360A65C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DDB0F75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7ECD50B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3B5E329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3D85F68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ED0E582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F018612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8810BD9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9B05D39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DF521EF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0239993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0C78EBE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Przychód z wynajmów 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2BBEFE9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 Koszty </w:t>
            </w:r>
          </w:p>
        </w:tc>
      </w:tr>
      <w:tr w:rsidR="00AD5E8D" w:rsidRPr="00AD5E8D" w14:paraId="4F51FA98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6D1D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01F1E2FB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379D6ACF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2D1766D0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75CFFB59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46EA719A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2015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2B150CEB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2016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619D6365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6DFAF33A" w14:textId="77777777" w:rsidR="00AD5E8D" w:rsidRPr="00AD5E8D" w:rsidRDefault="00AD5E8D" w:rsidP="00AD5E8D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2018</w:t>
            </w:r>
          </w:p>
        </w:tc>
      </w:tr>
      <w:tr w:rsidR="00AD5E8D" w:rsidRPr="00AD5E8D" w14:paraId="23C19790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707833F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Białowieża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BC3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3 623,14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4F0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5 892,69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6DEB0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1 594,56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FEA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8 281,28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F1C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3 388,44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75F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8 253,63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8FE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1 935,00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FD6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7 897,06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C90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2 424,59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153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7 687,52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FE3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2 487,84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EA3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7 727,36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BA8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1 224,59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037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15 008,24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B7F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2 335,31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0A8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16 614,57</w:t>
            </w:r>
          </w:p>
        </w:tc>
      </w:tr>
      <w:tr w:rsidR="00AD5E8D" w:rsidRPr="00AD5E8D" w14:paraId="562949D2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4E043D5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Drążno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180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1 320,90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694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13 721,91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E2F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501,95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FD5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11 021,15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DC3C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1 177,10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921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18 793,88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411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839,32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F24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15 962,61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7EF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2 137,25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A17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12 260,37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6D5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2 800,81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2F9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12 177,18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CEC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3 223,53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24D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14 797,85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650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2 681,04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D9B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19 938,84</w:t>
            </w:r>
          </w:p>
        </w:tc>
      </w:tr>
      <w:tr w:rsidR="00AD5E8D" w:rsidRPr="00AD5E8D" w14:paraId="4097D1AB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901D40F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Drzewianowo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03F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1 698,22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DD4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7 626,09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5EE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2 192,52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B98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10 755,92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A36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2 117,79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142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10 876,05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504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2 049,32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1A7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11 915,89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87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3 908,39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58D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14 036,26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DBE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4 719,50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B03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13 685,10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078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4 639,12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557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20 302,07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133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3 869,52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31E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24 579,78</w:t>
            </w:r>
          </w:p>
        </w:tc>
      </w:tr>
      <w:tr w:rsidR="00AD5E8D" w:rsidRPr="00AD5E8D" w14:paraId="5AEBE9F2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B535EDF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Izabela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4B0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164,10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55D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7 876,10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988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232,72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7BA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9 152,71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B4D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227,85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E59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6 655,89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95E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22F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6 253,41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677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752,50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7B1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7 684,11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48A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349,59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930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8 785,94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FFA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1 072,16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A06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11 212,11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B84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1 519,22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4C1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14 432,67</w:t>
            </w:r>
          </w:p>
        </w:tc>
      </w:tr>
      <w:tr w:rsidR="00AD5E8D" w:rsidRPr="00AD5E8D" w14:paraId="28DC83F3" w14:textId="77777777" w:rsidTr="00AD5E8D">
        <w:trPr>
          <w:gridAfter w:val="1"/>
          <w:wAfter w:w="142" w:type="dxa"/>
          <w:trHeight w:val="336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77ADB08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Jeziorki Zabartowskie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8DE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F7F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4 752,51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531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99,81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88D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5 386,63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2AB5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0F4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5 038,08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511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C21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5 660,73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6F5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B3B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6 223,29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ACD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0F9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6 591,22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2ED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151,41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40B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8 640,33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1030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460,23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DB9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12 984,34</w:t>
            </w:r>
          </w:p>
        </w:tc>
      </w:tr>
      <w:tr w:rsidR="00AD5E8D" w:rsidRPr="00AD5E8D" w14:paraId="417F7E42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EBECA30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Kaźmierzewo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53C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1 132,20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BA70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6 673,09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21C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1 594,56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510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9 179,47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0D3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1 685,70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679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6 657,17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0F8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370,00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CD4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7 682,09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830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1 091,71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1E1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8 035,42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8EC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1 223,58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33E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7 495,03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BC9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1 398,38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FC5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10 271,40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8FB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581,31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225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14 368,85</w:t>
            </w:r>
          </w:p>
        </w:tc>
      </w:tr>
      <w:tr w:rsidR="00AD5E8D" w:rsidRPr="00AD5E8D" w14:paraId="4E381F85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31B8038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Krukówko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C0C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7E3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4 918,90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0CF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A19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371,09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EDF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B03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337,30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103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500,00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EC9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9 008,65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72F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6 405,00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EE3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14 478,17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5E2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8 750,00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553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13 950,91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DE4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12 606,15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CFB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16 785,86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867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7 454,12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3FE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25 627,25</w:t>
            </w:r>
          </w:p>
        </w:tc>
      </w:tr>
      <w:tr w:rsidR="00AD5E8D" w:rsidRPr="00AD5E8D" w14:paraId="54201043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5A1E028A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Matyldzin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3E1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1 132,30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45D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8 470,31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AC1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2 192,52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C2E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10 470,47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9AC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1 173,33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4D6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7 797,70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C18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1 532,28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4DD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10 861,62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AC8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3 693,60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A8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11 138,05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A0A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3 670,79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C2E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13 684,79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773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4 441,50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EAD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14 829,59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477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2 805,79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7D8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18 515,60</w:t>
            </w:r>
          </w:p>
        </w:tc>
      </w:tr>
      <w:tr w:rsidR="00AD5E8D" w:rsidRPr="00AD5E8D" w14:paraId="17E7BA7F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6D1CB5FA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Ostrowo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174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E88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F51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FA5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3DF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FC7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D22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A84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211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D71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F9C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F7A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94C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3E78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65C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333,01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A2F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4 689,78</w:t>
            </w:r>
          </w:p>
        </w:tc>
      </w:tr>
      <w:tr w:rsidR="00AD5E8D" w:rsidRPr="00AD5E8D" w14:paraId="02189897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FEA48D1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Rościmin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59F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1 320,90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0ED2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9 895,60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5AB0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597,96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FF4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10 295,32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615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1 195,92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22B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9 455,18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C33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1 380,00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991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9 959,92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53E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3 429,60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E6D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10 286,43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8DB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873,98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5804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17 078,91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488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2 712,26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29E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14 437,40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13C7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2 542,03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A8E0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5 326,01</w:t>
            </w:r>
          </w:p>
        </w:tc>
      </w:tr>
      <w:tr w:rsidR="00AD5E8D" w:rsidRPr="00AD5E8D" w14:paraId="4D32C9EC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4A282BF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Samsieczynek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7B1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1 698,30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A19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8 224,41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639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2 591,16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7F1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10 997,18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145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3 388,44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05C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10 047,95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6C2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1 678,64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F68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11 158,45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45A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2 005,76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0DF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11 752,89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28C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1 630,11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546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11 029,95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903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2 624,97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780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17 331,55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52C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2 438,67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78A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18 657,48</w:t>
            </w:r>
          </w:p>
        </w:tc>
      </w:tr>
      <w:tr w:rsidR="00AD5E8D" w:rsidRPr="00AD5E8D" w14:paraId="23FF5484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079523B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Wiele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5FB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2DB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2 823,72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CD1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096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1 021,29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64E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0,00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B921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885,82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097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1 250,00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334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19 006,24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14F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2 649,48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305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18 170,51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F63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2 560,98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2EF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20 134,43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C26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2 436,71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FA8E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18 409,28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BA2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5 025,24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FC2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24 894,73</w:t>
            </w:r>
          </w:p>
        </w:tc>
      </w:tr>
      <w:tr w:rsidR="00AD5E8D" w:rsidRPr="00AD5E8D" w14:paraId="76906B69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55A23B2" w14:textId="77777777" w:rsidR="00AD5E8D" w:rsidRPr="00AD5E8D" w:rsidRDefault="00AD5E8D" w:rsidP="00AD5E8D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Wyrza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320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1 506,50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835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6 966,92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CAE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1 993,20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481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9 837,42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B4A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1 372,65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849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6 786,96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6C1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732,28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FF0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8 368,25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AAB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1 679,80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6CB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9 010,97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D62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1 398,38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E4B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8 382,92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44E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701,20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6A1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17 494,20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178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1 926,80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5E38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12 909,28</w:t>
            </w:r>
          </w:p>
        </w:tc>
      </w:tr>
      <w:tr w:rsidR="00AD5E8D" w:rsidRPr="00AD5E8D" w14:paraId="6A88F097" w14:textId="77777777" w:rsidTr="00AD5E8D">
        <w:trPr>
          <w:gridAfter w:val="1"/>
          <w:wAfter w:w="142" w:type="dxa"/>
          <w:trHeight w:val="288"/>
          <w:jc w:val="center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D75943B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>RAZEM: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2C4634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13 596,56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321EF25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87 842,25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7E0091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13 590,96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C9054D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96 769,93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2DD654A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15 727,22 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83ADB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91 585,61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ABF32F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12 316,84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F9D4AA2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123 734,92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0450CA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30 177,68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40360C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130 763,99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0A45A4E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30 465,56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C293C06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140 723,74 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4F09C47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37 231,98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DA8316C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179 519,88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7CF013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33 972,29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C12DBD9" w14:textId="77777777" w:rsidR="00AD5E8D" w:rsidRPr="00AD5E8D" w:rsidRDefault="00AD5E8D" w:rsidP="00AD5E8D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</w:pPr>
            <w:r w:rsidRPr="00AD5E8D">
              <w:rPr>
                <w:rFonts w:ascii="Book Antiqua" w:eastAsia="Times New Roman" w:hAnsi="Book Antiqua" w:cs="Calibri"/>
                <w:color w:val="000000"/>
                <w:sz w:val="14"/>
                <w:szCs w:val="14"/>
                <w:lang w:eastAsia="pl-PL"/>
              </w:rPr>
              <w:t xml:space="preserve">213 539,18 </w:t>
            </w:r>
          </w:p>
        </w:tc>
      </w:tr>
    </w:tbl>
    <w:p w14:paraId="6819BBEB" w14:textId="3485FC06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13224B92" w14:textId="0E57E748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5D507FC7" w14:textId="7442E139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44C74DD4" w14:textId="2D019D40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31FA74EC" w14:textId="77777777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68F67274" w14:textId="5191BE7B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5F455590" w14:textId="01F07033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p w14:paraId="000D03D0" w14:textId="77777777" w:rsidR="00AD5E8D" w:rsidRDefault="00AD5E8D" w:rsidP="00486936">
      <w:pPr>
        <w:spacing w:after="0" w:line="276" w:lineRule="auto"/>
        <w:ind w:firstLine="708"/>
        <w:rPr>
          <w:rFonts w:ascii="Book Antiqua" w:hAnsi="Book Antiqua"/>
          <w:sz w:val="28"/>
        </w:rPr>
      </w:pPr>
    </w:p>
    <w:tbl>
      <w:tblPr>
        <w:tblW w:w="8704" w:type="dxa"/>
        <w:tblInd w:w="26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4"/>
        <w:gridCol w:w="1183"/>
        <w:gridCol w:w="1123"/>
        <w:gridCol w:w="1183"/>
        <w:gridCol w:w="1184"/>
        <w:gridCol w:w="1183"/>
        <w:gridCol w:w="1184"/>
      </w:tblGrid>
      <w:tr w:rsidR="0068104E" w:rsidRPr="008129E1" w14:paraId="39CEE211" w14:textId="77777777" w:rsidTr="0068104E">
        <w:trPr>
          <w:trHeight w:val="441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CBFC" w14:textId="77777777" w:rsidR="008129E1" w:rsidRPr="008129E1" w:rsidRDefault="008129E1" w:rsidP="00812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CA76454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 Przychód z wynajmów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2CC0C5EE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 Koszty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A760603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 Przychód z wynajmów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1CD19708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 Koszty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F9BBDC9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 Przychód z wynajmów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4CCA47C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 Koszty </w:t>
            </w:r>
          </w:p>
        </w:tc>
      </w:tr>
      <w:tr w:rsidR="008129E1" w:rsidRPr="008129E1" w14:paraId="22799BE1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388C8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78633BFE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2019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1201693A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2020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5B2E838D" w14:textId="77777777" w:rsidR="008129E1" w:rsidRPr="008129E1" w:rsidRDefault="008129E1" w:rsidP="008129E1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2021</w:t>
            </w:r>
          </w:p>
        </w:tc>
      </w:tr>
      <w:tr w:rsidR="008129E1" w:rsidRPr="008129E1" w14:paraId="5ED6B813" w14:textId="77777777" w:rsidTr="0068104E">
        <w:trPr>
          <w:trHeight w:val="294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2E5DD08B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Białowieża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3B1D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1 562,00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A07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16 695,88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331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402,05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2A8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4 279,59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A00A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1 905,30 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95A5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1 152,89 </w:t>
            </w:r>
          </w:p>
        </w:tc>
      </w:tr>
      <w:tr w:rsidR="008129E1" w:rsidRPr="008129E1" w14:paraId="4580F837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6E60A8A3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Drążno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591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1 611,21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CC80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18 708,11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421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1 390,05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1BE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9 876,72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6C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2 325,19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49CC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8 424,33 </w:t>
            </w:r>
          </w:p>
        </w:tc>
      </w:tr>
      <w:tr w:rsidR="008129E1" w:rsidRPr="008129E1" w14:paraId="6CE9ED73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FBF3F67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Drzewianowo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420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2 067,60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32C2B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19 695,63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249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1 038,45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A7AD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7 071,80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F5D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3 995,57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229E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10 173,59 </w:t>
            </w:r>
          </w:p>
        </w:tc>
      </w:tr>
      <w:tr w:rsidR="008129E1" w:rsidRPr="008129E1" w14:paraId="729CF4FC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65473DC0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Izabela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DB05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899,38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73AB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13 800,32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478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2 381,40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306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4 509,96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C7B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2 787,90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D7C8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2 256,78 </w:t>
            </w:r>
          </w:p>
        </w:tc>
      </w:tr>
      <w:tr w:rsidR="008129E1" w:rsidRPr="008129E1" w14:paraId="34F628E5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0A6F65F4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Jeziorki Zabartowskie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059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353,27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EB51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11 707,22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278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10,00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218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2 572,55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6727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1,00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099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1 276,24 </w:t>
            </w:r>
          </w:p>
        </w:tc>
      </w:tr>
      <w:tr w:rsidR="008129E1" w:rsidRPr="008129E1" w14:paraId="66B7AF77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628BABC3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Kaźmierzewo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3820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874,00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AE6C3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13 583,53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9717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959,36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156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2 076,60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397C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406,50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351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2 277,00 </w:t>
            </w:r>
          </w:p>
        </w:tc>
      </w:tr>
      <w:tr w:rsidR="008129E1" w:rsidRPr="008129E1" w14:paraId="602B3DA8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2FD353D4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Krukówko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BF8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8 478,96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8BF1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22 977,83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D602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2 363,65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DFD8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9 057,67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487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4 790,45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009D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14 345,72 </w:t>
            </w:r>
          </w:p>
        </w:tc>
      </w:tr>
      <w:tr w:rsidR="008129E1" w:rsidRPr="008129E1" w14:paraId="4D1158FD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5E93FD4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Matyldzin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9424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2 511,23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9E0B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16 684,09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FE03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1 651,79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B83D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5 904,02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05CE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1 637,00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7D3D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3 975,05 </w:t>
            </w:r>
          </w:p>
        </w:tc>
      </w:tr>
      <w:tr w:rsidR="008129E1" w:rsidRPr="008129E1" w14:paraId="21F5D6CE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2D8FB4DB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Ostrowo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1251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3 436,81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A8AE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17 095,66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13C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882,12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5073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8 549,57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041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1 914,61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09E1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12 414,77 </w:t>
            </w:r>
          </w:p>
        </w:tc>
      </w:tr>
      <w:tr w:rsidR="008129E1" w:rsidRPr="008129E1" w14:paraId="053E48E6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6F3E5D0C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Rościmin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488C0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3 408,37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7EFD1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25 084,97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8FA2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2 952,56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14BE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6 018,07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7D2A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2 385,83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7A50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3 202,02 </w:t>
            </w:r>
          </w:p>
        </w:tc>
      </w:tr>
      <w:tr w:rsidR="008129E1" w:rsidRPr="008129E1" w14:paraId="00E7B161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17F605E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Samsieczynek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D48F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2 947,86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746B2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16 979,84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DEDA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1 802,69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0FEA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5 113,56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38C2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610,75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3F8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2 351,81 </w:t>
            </w:r>
          </w:p>
        </w:tc>
      </w:tr>
      <w:tr w:rsidR="008129E1" w:rsidRPr="008129E1" w14:paraId="58D87A44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538C8478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Wiele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CC35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5 233,38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0DFAC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26 483,31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C231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2 162,27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C38B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10 206,52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7B26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4 557,11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1781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12 401,67 </w:t>
            </w:r>
          </w:p>
        </w:tc>
      </w:tr>
      <w:tr w:rsidR="008129E1" w:rsidRPr="008129E1" w14:paraId="207E0304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03D76AB5" w14:textId="77777777" w:rsidR="008129E1" w:rsidRPr="008129E1" w:rsidRDefault="008129E1" w:rsidP="008129E1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Wyrza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59B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1 946,10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0025A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14 365,84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D8C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960,35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89A9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4 214,37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EECA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901,04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7F6B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 xml:space="preserve">1 954,92 </w:t>
            </w:r>
          </w:p>
        </w:tc>
      </w:tr>
      <w:tr w:rsidR="0068104E" w:rsidRPr="008129E1" w14:paraId="4B539B2A" w14:textId="77777777" w:rsidTr="0068104E">
        <w:trPr>
          <w:trHeight w:val="294"/>
        </w:trPr>
        <w:tc>
          <w:tcPr>
            <w:tcW w:w="1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1D466D72" w14:textId="77777777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1E182B6" w14:textId="7010BF2F" w:rsidR="008129E1" w:rsidRPr="008129E1" w:rsidRDefault="008129E1" w:rsidP="0068104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35 330,17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336040DB" w14:textId="4D836F53" w:rsidR="008129E1" w:rsidRPr="008129E1" w:rsidRDefault="008129E1" w:rsidP="0068104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233 862,23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A4E901" w14:textId="4652A9BB" w:rsidR="008129E1" w:rsidRPr="008129E1" w:rsidRDefault="008129E1" w:rsidP="0068104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18 956,74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78B7DDD" w14:textId="6C4637F5" w:rsidR="008129E1" w:rsidRPr="008129E1" w:rsidRDefault="008129E1" w:rsidP="0068104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79 451,00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687175" w14:textId="5CDDA7B7" w:rsidR="008129E1" w:rsidRPr="008129E1" w:rsidRDefault="008129E1" w:rsidP="0068104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28 218,25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AD57E1A" w14:textId="3E77FF1B" w:rsidR="008129E1" w:rsidRPr="008129E1" w:rsidRDefault="008129E1" w:rsidP="0068104E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  <w:r w:rsidRPr="008129E1"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  <w:t>76 206,79</w:t>
            </w:r>
          </w:p>
        </w:tc>
      </w:tr>
      <w:tr w:rsidR="008129E1" w:rsidRPr="008129E1" w14:paraId="03C75725" w14:textId="77777777" w:rsidTr="0068104E">
        <w:trPr>
          <w:trHeight w:val="73"/>
        </w:trPr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</w:tcPr>
          <w:p w14:paraId="67D9CE00" w14:textId="01FB8A99" w:rsidR="008129E1" w:rsidRPr="008129E1" w:rsidRDefault="008129E1" w:rsidP="008129E1">
            <w:pPr>
              <w:spacing w:after="0" w:line="240" w:lineRule="auto"/>
              <w:jc w:val="right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9C0CA24" w14:textId="77777777" w:rsidR="008129E1" w:rsidRPr="008129E1" w:rsidRDefault="008129E1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DBDB"/>
            <w:noWrap/>
            <w:vAlign w:val="center"/>
          </w:tcPr>
          <w:p w14:paraId="64179AD9" w14:textId="77777777" w:rsidR="008129E1" w:rsidRPr="008129E1" w:rsidRDefault="008129E1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89C5384" w14:textId="77777777" w:rsidR="008129E1" w:rsidRPr="008129E1" w:rsidRDefault="008129E1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03CE33E" w14:textId="77777777" w:rsidR="008129E1" w:rsidRPr="008129E1" w:rsidRDefault="008129E1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AE697C4" w14:textId="77777777" w:rsidR="008129E1" w:rsidRPr="008129E1" w:rsidRDefault="008129E1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5B5916AA" w14:textId="77777777" w:rsidR="008129E1" w:rsidRPr="008129E1" w:rsidRDefault="008129E1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6112F29E" w14:textId="77777777" w:rsidR="008129E1" w:rsidRDefault="008129E1" w:rsidP="00E51E03">
      <w:pPr>
        <w:jc w:val="center"/>
        <w:rPr>
          <w:rFonts w:ascii="Book Antiqua" w:hAnsi="Book Antiqua"/>
          <w:sz w:val="32"/>
        </w:rPr>
      </w:pPr>
    </w:p>
    <w:p w14:paraId="29C056DD" w14:textId="52D12198" w:rsidR="008129E1" w:rsidRDefault="008129E1" w:rsidP="00E51E03">
      <w:pPr>
        <w:jc w:val="center"/>
        <w:rPr>
          <w:rFonts w:ascii="Book Antiqua" w:hAnsi="Book Antiqua"/>
          <w:sz w:val="32"/>
        </w:rPr>
      </w:pPr>
    </w:p>
    <w:p w14:paraId="3C029EBC" w14:textId="4B9055F5" w:rsidR="008129E1" w:rsidRDefault="008129E1" w:rsidP="00E51E03">
      <w:pPr>
        <w:jc w:val="center"/>
        <w:rPr>
          <w:rFonts w:ascii="Book Antiqua" w:hAnsi="Book Antiqua"/>
          <w:sz w:val="32"/>
        </w:rPr>
      </w:pPr>
    </w:p>
    <w:p w14:paraId="7B3E72AA" w14:textId="25C1DBB8" w:rsidR="008129E1" w:rsidRDefault="008129E1" w:rsidP="00E51E03">
      <w:pPr>
        <w:jc w:val="center"/>
        <w:rPr>
          <w:rFonts w:ascii="Book Antiqua" w:hAnsi="Book Antiqua"/>
          <w:sz w:val="32"/>
        </w:rPr>
      </w:pPr>
    </w:p>
    <w:p w14:paraId="1916F458" w14:textId="20A886EC" w:rsidR="008129E1" w:rsidRDefault="008129E1" w:rsidP="00E51E03">
      <w:pPr>
        <w:jc w:val="center"/>
        <w:rPr>
          <w:rFonts w:ascii="Book Antiqua" w:hAnsi="Book Antiqua"/>
          <w:sz w:val="32"/>
        </w:rPr>
      </w:pPr>
    </w:p>
    <w:p w14:paraId="7C4CD2FD" w14:textId="3C8C152B" w:rsidR="008129E1" w:rsidRDefault="008129E1" w:rsidP="00E51E03">
      <w:pPr>
        <w:jc w:val="center"/>
        <w:rPr>
          <w:rFonts w:ascii="Book Antiqua" w:hAnsi="Book Antiqua"/>
          <w:sz w:val="32"/>
        </w:rPr>
      </w:pPr>
      <w:r>
        <w:rPr>
          <w:noProof/>
        </w:rPr>
        <w:lastRenderedPageBreak/>
        <w:drawing>
          <wp:inline distT="0" distB="0" distL="0" distR="0" wp14:anchorId="6514F5D3" wp14:editId="70278C5F">
            <wp:extent cx="4950707" cy="2371725"/>
            <wp:effectExtent l="133350" t="190500" r="193040" b="142875"/>
            <wp:docPr id="5" name="Wykres 5">
              <a:extLst xmlns:a="http://schemas.openxmlformats.org/drawingml/2006/main">
                <a:ext uri="{FF2B5EF4-FFF2-40B4-BE49-F238E27FC236}">
                  <a16:creationId xmlns:a16="http://schemas.microsoft.com/office/drawing/2014/main" id="{089651A3-778A-4937-8AB5-CF8D89B415E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2C18C6C" w14:textId="2EF28AB7" w:rsidR="00F9332E" w:rsidRDefault="008129E1" w:rsidP="00E51E03">
      <w:pPr>
        <w:jc w:val="center"/>
        <w:rPr>
          <w:rFonts w:ascii="Book Antiqua" w:hAnsi="Book Antiqua"/>
          <w:sz w:val="32"/>
        </w:rPr>
      </w:pPr>
      <w:r>
        <w:rPr>
          <w:noProof/>
        </w:rPr>
        <w:drawing>
          <wp:inline distT="0" distB="0" distL="0" distR="0" wp14:anchorId="1D65386F" wp14:editId="4F32C0E8">
            <wp:extent cx="8019937" cy="2640499"/>
            <wp:effectExtent l="38100" t="57150" r="38735" b="45720"/>
            <wp:docPr id="2" name="Wykres 2">
              <a:extLst xmlns:a="http://schemas.openxmlformats.org/drawingml/2006/main">
                <a:ext uri="{FF2B5EF4-FFF2-40B4-BE49-F238E27FC236}">
                  <a16:creationId xmlns:a16="http://schemas.microsoft.com/office/drawing/2014/main" id="{CBB652AF-9363-49A2-9D0B-8BAD342EE2A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7520" w:type="dxa"/>
        <w:tblInd w:w="32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1840"/>
        <w:gridCol w:w="1480"/>
        <w:gridCol w:w="1720"/>
      </w:tblGrid>
      <w:tr w:rsidR="0068104E" w:rsidRPr="0068104E" w14:paraId="72C9EB90" w14:textId="77777777" w:rsidTr="0068104E">
        <w:trPr>
          <w:trHeight w:val="576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00FD" w14:textId="77777777" w:rsidR="0068104E" w:rsidRPr="0068104E" w:rsidRDefault="0068104E" w:rsidP="00681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20FDD476" w14:textId="77777777" w:rsidR="0068104E" w:rsidRPr="0068104E" w:rsidRDefault="0068104E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Koszty całkowite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4CC7195" w14:textId="77777777" w:rsidR="0068104E" w:rsidRPr="0068104E" w:rsidRDefault="0068104E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Przychód z wynajmów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22E3C3D" w14:textId="77777777" w:rsidR="0068104E" w:rsidRPr="0068104E" w:rsidRDefault="0068104E" w:rsidP="0068104E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Koszt MGOKiR</w:t>
            </w:r>
          </w:p>
        </w:tc>
      </w:tr>
      <w:tr w:rsidR="0068104E" w:rsidRPr="0068104E" w14:paraId="5B6634BC" w14:textId="77777777" w:rsidTr="0068104E">
        <w:trPr>
          <w:trHeight w:val="288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475EF9CF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WDK Witosław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255D7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75 356,07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D233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38 641,18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3D81A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35 784,75 zł </w:t>
            </w:r>
          </w:p>
        </w:tc>
      </w:tr>
      <w:tr w:rsidR="0068104E" w:rsidRPr="0068104E" w14:paraId="78E646A8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7B020196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Krukówko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C9E9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14 345,72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B136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2 363,65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159E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11 982,07 zł </w:t>
            </w:r>
          </w:p>
        </w:tc>
      </w:tr>
      <w:tr w:rsidR="0068104E" w:rsidRPr="0068104E" w14:paraId="78A01D7D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35318954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Ostrowo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6E1D61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12 414,77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DF1D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882,12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434F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11 532,65 zł </w:t>
            </w:r>
          </w:p>
        </w:tc>
      </w:tr>
      <w:tr w:rsidR="0068104E" w:rsidRPr="0068104E" w14:paraId="192F2B8E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319844EA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Wiele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88C44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12 401,67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DC94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2 162,27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FE55F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10 239,40 zł </w:t>
            </w:r>
          </w:p>
        </w:tc>
      </w:tr>
      <w:tr w:rsidR="0068104E" w:rsidRPr="0068104E" w14:paraId="53802509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41A6A959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Drzewianowo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BB8F1A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10 173,59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B523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1 038,45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A747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9 135,14 zł </w:t>
            </w:r>
          </w:p>
        </w:tc>
      </w:tr>
      <w:tr w:rsidR="0068104E" w:rsidRPr="0068104E" w14:paraId="640E695C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7619A6BA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Drążno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E3351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8 424,33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8D1C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1 390,05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9271E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7 034,28 zł </w:t>
            </w:r>
          </w:p>
        </w:tc>
      </w:tr>
      <w:tr w:rsidR="0068104E" w:rsidRPr="0068104E" w14:paraId="2264B7EA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17ECE8DC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Matyldzin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DEBC0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3 975,05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2EEC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1 651,79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C51D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2 323,26 zł </w:t>
            </w:r>
          </w:p>
        </w:tc>
      </w:tr>
      <w:tr w:rsidR="0068104E" w:rsidRPr="0068104E" w14:paraId="1A443811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0CF03F56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Rościmin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A89F9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3 202,02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1D74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2 952,56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B8B1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 249,46 zł </w:t>
            </w:r>
          </w:p>
        </w:tc>
      </w:tr>
      <w:tr w:rsidR="0068104E" w:rsidRPr="0068104E" w14:paraId="4BD2FB4C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4627AEE1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Samsieczynek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CCB3F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2 351,81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241A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1 802,69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BC8CB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 549,12 zł </w:t>
            </w:r>
          </w:p>
        </w:tc>
      </w:tr>
      <w:tr w:rsidR="0068104E" w:rsidRPr="0068104E" w14:paraId="32F86745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77FF6DA5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Kaźmierzewo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E4762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2 277,00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3892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959,36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F4D5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1 317,64 zł </w:t>
            </w:r>
          </w:p>
        </w:tc>
      </w:tr>
      <w:tr w:rsidR="0068104E" w:rsidRPr="0068104E" w14:paraId="4A8E1C2C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7E9E9E60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Izabela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EC0B0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2 256,78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E47F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2 381,40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BDB2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-           124,62 zł </w:t>
            </w:r>
          </w:p>
        </w:tc>
      </w:tr>
      <w:tr w:rsidR="0068104E" w:rsidRPr="0068104E" w14:paraId="617F3D91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48DB9AE7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Wyrza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25E5F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1 954,92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1CCE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960,35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F0D0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 994,57 zł </w:t>
            </w:r>
          </w:p>
        </w:tc>
      </w:tr>
      <w:tr w:rsidR="0068104E" w:rsidRPr="0068104E" w14:paraId="51E48629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6969D3FE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Jeziorki Zabartowskie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69BD4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1 276,24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E4B6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10,00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0C02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1 266,24 zł </w:t>
            </w:r>
          </w:p>
        </w:tc>
      </w:tr>
      <w:tr w:rsidR="0068104E" w:rsidRPr="0068104E" w14:paraId="2085DCD4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bottom"/>
            <w:hideMark/>
          </w:tcPr>
          <w:p w14:paraId="46FBC024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Białowieża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6F879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1 152,89 zł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1A29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402,05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9FC9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    750,84 zł </w:t>
            </w:r>
          </w:p>
        </w:tc>
      </w:tr>
      <w:tr w:rsidR="0068104E" w:rsidRPr="0068104E" w14:paraId="2A6B6E83" w14:textId="77777777" w:rsidTr="0068104E">
        <w:trPr>
          <w:trHeight w:val="288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A757FB1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>RAZEM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18B07881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151 562,86 zł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450BA01D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57 597,92 zł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14:paraId="6A0A5BAA" w14:textId="77777777" w:rsidR="0068104E" w:rsidRPr="0068104E" w:rsidRDefault="0068104E" w:rsidP="0068104E">
            <w:pPr>
              <w:spacing w:after="0" w:line="240" w:lineRule="auto"/>
              <w:rPr>
                <w:rFonts w:ascii="Book Antiqua" w:eastAsia="Times New Roman" w:hAnsi="Book Antiqua" w:cs="Calibri"/>
                <w:color w:val="000000"/>
                <w:lang w:eastAsia="pl-PL"/>
              </w:rPr>
            </w:pPr>
            <w:r w:rsidRPr="0068104E">
              <w:rPr>
                <w:rFonts w:ascii="Book Antiqua" w:eastAsia="Times New Roman" w:hAnsi="Book Antiqua" w:cs="Calibri"/>
                <w:color w:val="000000"/>
                <w:lang w:eastAsia="pl-PL"/>
              </w:rPr>
              <w:t xml:space="preserve">        93 034,80 zł </w:t>
            </w:r>
          </w:p>
        </w:tc>
      </w:tr>
    </w:tbl>
    <w:p w14:paraId="76447FAF" w14:textId="4C00B567" w:rsidR="00F051C8" w:rsidRDefault="0068104E" w:rsidP="00E51E03">
      <w:pPr>
        <w:jc w:val="center"/>
        <w:rPr>
          <w:rFonts w:ascii="Book Antiqua" w:hAnsi="Book Antiqua"/>
          <w:sz w:val="32"/>
        </w:rPr>
      </w:pPr>
      <w:r>
        <w:rPr>
          <w:noProof/>
        </w:rPr>
        <w:drawing>
          <wp:inline distT="0" distB="0" distL="0" distR="0" wp14:anchorId="523C004A" wp14:editId="01E9D882">
            <wp:extent cx="6415405" cy="2389717"/>
            <wp:effectExtent l="57150" t="57150" r="42545" b="48895"/>
            <wp:docPr id="6" name="Wykres 6">
              <a:extLst xmlns:a="http://schemas.openxmlformats.org/drawingml/2006/main">
                <a:ext uri="{FF2B5EF4-FFF2-40B4-BE49-F238E27FC236}">
                  <a16:creationId xmlns:a16="http://schemas.microsoft.com/office/drawing/2014/main" id="{918CD90A-76FB-4866-82FF-2D9B8485EE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817DF4C" w14:textId="0B67401E" w:rsidR="009170C9" w:rsidRDefault="009170C9" w:rsidP="009170C9">
      <w:pPr>
        <w:jc w:val="center"/>
        <w:rPr>
          <w:rFonts w:ascii="Book Antiqua" w:hAnsi="Book Antiqua"/>
          <w:sz w:val="32"/>
        </w:rPr>
      </w:pPr>
      <w:r>
        <w:rPr>
          <w:rFonts w:ascii="Book Antiqua" w:hAnsi="Book Antiqua"/>
          <w:sz w:val="32"/>
        </w:rPr>
        <w:lastRenderedPageBreak/>
        <w:t>Wiejski Dom Kultury w Witosławiu – koszty i przychody</w:t>
      </w:r>
    </w:p>
    <w:p w14:paraId="5C37F573" w14:textId="2A4E71AB" w:rsidR="00561491" w:rsidRDefault="00691479" w:rsidP="007F55E9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DF7C3C9" wp14:editId="31C04A68">
            <wp:extent cx="5356225" cy="1661583"/>
            <wp:effectExtent l="38100" t="57150" r="53975" b="53340"/>
            <wp:docPr id="7" name="Wykres 7">
              <a:extLst xmlns:a="http://schemas.openxmlformats.org/drawingml/2006/main">
                <a:ext uri="{FF2B5EF4-FFF2-40B4-BE49-F238E27FC236}">
                  <a16:creationId xmlns:a16="http://schemas.microsoft.com/office/drawing/2014/main" id="{55F7108B-524A-4E0B-AF7C-097114C822B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9615028" w14:textId="306F376E" w:rsidR="00691479" w:rsidRPr="00691479" w:rsidRDefault="00691479" w:rsidP="00691479">
      <w:pPr>
        <w:tabs>
          <w:tab w:val="left" w:pos="7920"/>
        </w:tabs>
        <w:rPr>
          <w:rFonts w:ascii="Book Antiqua" w:hAnsi="Book Antiqua"/>
          <w:sz w:val="32"/>
        </w:rPr>
      </w:pPr>
      <w:r>
        <w:rPr>
          <w:rFonts w:ascii="Book Antiqua" w:hAnsi="Book Antiqua"/>
          <w:sz w:val="32"/>
        </w:rPr>
        <w:tab/>
      </w:r>
      <w:r>
        <w:rPr>
          <w:noProof/>
        </w:rPr>
        <w:drawing>
          <wp:inline distT="0" distB="0" distL="0" distR="0" wp14:anchorId="35AE3EF8" wp14:editId="7F3AAFCB">
            <wp:extent cx="7891780" cy="2990850"/>
            <wp:effectExtent l="57150" t="57150" r="52070" b="38100"/>
            <wp:docPr id="10" name="Wykres 10">
              <a:extLst xmlns:a="http://schemas.openxmlformats.org/drawingml/2006/main">
                <a:ext uri="{FF2B5EF4-FFF2-40B4-BE49-F238E27FC236}">
                  <a16:creationId xmlns:a16="http://schemas.microsoft.com/office/drawing/2014/main" id="{0DABD083-373B-415B-ABA3-5EDEC4BB886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7652530" w14:textId="6D3355E9" w:rsidR="00561491" w:rsidRDefault="00691479" w:rsidP="00C70816">
      <w:pPr>
        <w:ind w:hanging="567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6E764F7B" wp14:editId="5F6D0688">
            <wp:extent cx="9181465" cy="2559050"/>
            <wp:effectExtent l="38100" t="57150" r="38735" b="50800"/>
            <wp:docPr id="14" name="Wykres 1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1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642649F" w14:textId="57188170" w:rsidR="00691479" w:rsidRPr="00691479" w:rsidRDefault="00691479" w:rsidP="00691479">
      <w:pPr>
        <w:tabs>
          <w:tab w:val="left" w:pos="6640"/>
        </w:tabs>
        <w:rPr>
          <w:rFonts w:ascii="Book Antiqua" w:hAnsi="Book Antiqua"/>
          <w:sz w:val="32"/>
        </w:rPr>
      </w:pPr>
      <w:r>
        <w:rPr>
          <w:noProof/>
        </w:rPr>
        <w:drawing>
          <wp:inline distT="0" distB="0" distL="0" distR="0" wp14:anchorId="5887D5E7" wp14:editId="53D61F27">
            <wp:extent cx="9181465" cy="2669117"/>
            <wp:effectExtent l="38100" t="57150" r="38735" b="55245"/>
            <wp:docPr id="15" name="Wykres 1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7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FB379B6" w14:textId="422D28DB" w:rsidR="0064203D" w:rsidRDefault="00FD49F3" w:rsidP="00C6295A">
      <w:pPr>
        <w:ind w:left="-284" w:right="568" w:hanging="142"/>
        <w:jc w:val="center"/>
        <w:rPr>
          <w:rFonts w:ascii="Book Antiqua" w:hAnsi="Book Antiqua"/>
          <w:sz w:val="32"/>
        </w:rPr>
      </w:pPr>
      <w:r>
        <w:rPr>
          <w:noProof/>
        </w:rPr>
        <w:lastRenderedPageBreak/>
        <w:drawing>
          <wp:inline distT="0" distB="0" distL="0" distR="0" wp14:anchorId="3780CEA4" wp14:editId="65EF429F">
            <wp:extent cx="9181465" cy="2846916"/>
            <wp:effectExtent l="38100" t="57150" r="38735" b="48895"/>
            <wp:docPr id="16" name="Wykres 16">
              <a:extLst xmlns:a="http://schemas.openxmlformats.org/drawingml/2006/main">
                <a:ext uri="{FF2B5EF4-FFF2-40B4-BE49-F238E27FC236}">
                  <a16:creationId xmlns:a16="http://schemas.microsoft.com/office/drawing/2014/main" id="{40B8482E-6E08-46F7-BD5A-E25A6C26132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C6295A">
        <w:rPr>
          <w:noProof/>
        </w:rPr>
        <w:drawing>
          <wp:inline distT="0" distB="0" distL="0" distR="0" wp14:anchorId="74819708" wp14:editId="5E1DF5C5">
            <wp:extent cx="9181465" cy="2584450"/>
            <wp:effectExtent l="38100" t="57150" r="38735" b="44450"/>
            <wp:docPr id="1" name="Wykres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461E3B7" w14:textId="7FDE7A26" w:rsidR="0036551A" w:rsidRDefault="00C6295A" w:rsidP="00C70816">
      <w:pPr>
        <w:ind w:hanging="142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15010DC0" wp14:editId="15F37489">
            <wp:extent cx="9181465" cy="2728383"/>
            <wp:effectExtent l="38100" t="57150" r="38735" b="53340"/>
            <wp:docPr id="17" name="Wykres 17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A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5B4398C9" w14:textId="0FD1E9DE" w:rsidR="00774201" w:rsidRDefault="00C6295A" w:rsidP="00C70816">
      <w:pPr>
        <w:tabs>
          <w:tab w:val="left" w:pos="9780"/>
        </w:tabs>
        <w:ind w:left="-567" w:right="-141"/>
        <w:rPr>
          <w:noProof/>
        </w:rPr>
      </w:pPr>
      <w:r>
        <w:rPr>
          <w:noProof/>
        </w:rPr>
        <w:drawing>
          <wp:inline distT="0" distB="0" distL="0" distR="0" wp14:anchorId="030591E4" wp14:editId="53191869">
            <wp:extent cx="9452398" cy="2459355"/>
            <wp:effectExtent l="38100" t="57150" r="53975" b="55245"/>
            <wp:docPr id="19" name="Wykres 1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B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1131B6">
        <w:rPr>
          <w:rFonts w:ascii="Book Antiqua" w:hAnsi="Book Antiqua"/>
          <w:sz w:val="32"/>
        </w:rPr>
        <w:tab/>
      </w:r>
    </w:p>
    <w:p w14:paraId="7A677D3A" w14:textId="0E4A3710" w:rsidR="007F55E9" w:rsidRDefault="00C6295A" w:rsidP="007F55E9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02F1CE8" wp14:editId="15BDB071">
            <wp:extent cx="9181465" cy="3069166"/>
            <wp:effectExtent l="38100" t="57150" r="38735" b="55245"/>
            <wp:docPr id="20" name="Wykres 2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C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4B494DA1" w14:textId="7857D03E" w:rsidR="00427407" w:rsidRDefault="00C6295A" w:rsidP="00C6295A">
      <w:pPr>
        <w:jc w:val="center"/>
        <w:rPr>
          <w:rFonts w:ascii="Book Antiqua" w:hAnsi="Book Antiqua"/>
          <w:sz w:val="32"/>
        </w:rPr>
      </w:pPr>
      <w:r>
        <w:rPr>
          <w:noProof/>
        </w:rPr>
        <w:drawing>
          <wp:inline distT="0" distB="0" distL="0" distR="0" wp14:anchorId="5BDCDE9F" wp14:editId="65A30CA9">
            <wp:extent cx="5968365" cy="2288116"/>
            <wp:effectExtent l="57150" t="57150" r="51435" b="55245"/>
            <wp:docPr id="21" name="Wykres 21">
              <a:extLst xmlns:a="http://schemas.openxmlformats.org/drawingml/2006/main">
                <a:ext uri="{FF2B5EF4-FFF2-40B4-BE49-F238E27FC236}">
                  <a16:creationId xmlns:a16="http://schemas.microsoft.com/office/drawing/2014/main" id="{200A928C-3CBE-406A-B54A-211BFF97B78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0DCE215" w14:textId="167E2282" w:rsidR="00C70816" w:rsidRDefault="00732317" w:rsidP="00732317">
      <w:pPr>
        <w:rPr>
          <w:rFonts w:ascii="Book Antiqua" w:hAnsi="Book Antiqua"/>
          <w:sz w:val="32"/>
        </w:rPr>
      </w:pPr>
      <w:r>
        <w:rPr>
          <w:noProof/>
        </w:rPr>
        <w:lastRenderedPageBreak/>
        <w:drawing>
          <wp:inline distT="0" distB="0" distL="0" distR="0" wp14:anchorId="7FFE8D6B" wp14:editId="7759EB40">
            <wp:extent cx="9181465" cy="2906183"/>
            <wp:effectExtent l="38100" t="38100" r="38735" b="46990"/>
            <wp:docPr id="22" name="Wykres 2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6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563407EE" w14:textId="10460CDA" w:rsidR="000C259A" w:rsidRDefault="00732317" w:rsidP="00732317">
      <w:pPr>
        <w:rPr>
          <w:rFonts w:ascii="Book Antiqua" w:hAnsi="Book Antiqua"/>
          <w:sz w:val="32"/>
        </w:rPr>
      </w:pPr>
      <w:r>
        <w:rPr>
          <w:noProof/>
        </w:rPr>
        <w:drawing>
          <wp:inline distT="0" distB="0" distL="0" distR="0" wp14:anchorId="6A67CA41" wp14:editId="114E6CBD">
            <wp:extent cx="9181465" cy="2349500"/>
            <wp:effectExtent l="38100" t="57150" r="38735" b="50800"/>
            <wp:docPr id="24" name="Wykres 2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D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AEC1CBF" w14:textId="0F683E25" w:rsidR="00C04156" w:rsidRDefault="00732317" w:rsidP="00547DCD">
      <w:pPr>
        <w:ind w:hanging="709"/>
        <w:rPr>
          <w:noProof/>
        </w:rPr>
      </w:pPr>
      <w:r>
        <w:rPr>
          <w:noProof/>
        </w:rPr>
        <w:lastRenderedPageBreak/>
        <w:drawing>
          <wp:inline distT="0" distB="0" distL="0" distR="0" wp14:anchorId="29B39BC5" wp14:editId="559128D6">
            <wp:extent cx="9181465" cy="2821516"/>
            <wp:effectExtent l="38100" t="57150" r="38735" b="55245"/>
            <wp:docPr id="25" name="Wykres 25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E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174C233" w14:textId="52039CF7" w:rsidR="00430C1B" w:rsidRDefault="00732317" w:rsidP="00EB050E">
      <w:pPr>
        <w:tabs>
          <w:tab w:val="left" w:pos="2694"/>
        </w:tabs>
        <w:ind w:hanging="709"/>
        <w:rPr>
          <w:noProof/>
        </w:rPr>
      </w:pPr>
      <w:r>
        <w:rPr>
          <w:noProof/>
        </w:rPr>
        <w:drawing>
          <wp:inline distT="0" distB="0" distL="0" distR="0" wp14:anchorId="6FA97E2E" wp14:editId="1050FAE6">
            <wp:extent cx="9181465" cy="2499360"/>
            <wp:effectExtent l="38100" t="57150" r="38735" b="53340"/>
            <wp:docPr id="26" name="Wykres 2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11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116D7E0" w14:textId="5BEF1A75" w:rsidR="00AE5E4C" w:rsidRDefault="00EB050E" w:rsidP="00547DCD">
      <w:pPr>
        <w:ind w:hanging="709"/>
        <w:rPr>
          <w:rFonts w:ascii="Book Antiqua" w:hAnsi="Book Antiqua"/>
          <w:sz w:val="32"/>
        </w:rPr>
      </w:pPr>
      <w:r>
        <w:rPr>
          <w:noProof/>
        </w:rPr>
        <w:lastRenderedPageBreak/>
        <w:drawing>
          <wp:inline distT="0" distB="0" distL="0" distR="0" wp14:anchorId="7ED6E56C" wp14:editId="38CA16CB">
            <wp:extent cx="9181465" cy="3694430"/>
            <wp:effectExtent l="38100" t="57150" r="38735" b="39370"/>
            <wp:docPr id="71" name="Wykres 7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F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sectPr w:rsidR="00AE5E4C" w:rsidSect="00AE5E4C">
      <w:headerReference w:type="even" r:id="rId27"/>
      <w:headerReference w:type="default" r:id="rId28"/>
      <w:pgSz w:w="16838" w:h="11906" w:orient="landscape"/>
      <w:pgMar w:top="1417" w:right="962" w:bottom="1417" w:left="1417" w:header="708" w:footer="708" w:gutter="0"/>
      <w:pgBorders w:offsetFrom="page">
        <w:top w:val="single" w:sz="4" w:space="24" w:color="833C0B" w:themeColor="accent2" w:themeShade="80"/>
        <w:left w:val="single" w:sz="4" w:space="24" w:color="833C0B" w:themeColor="accent2" w:themeShade="80"/>
        <w:bottom w:val="single" w:sz="4" w:space="24" w:color="833C0B" w:themeColor="accent2" w:themeShade="80"/>
        <w:right w:val="single" w:sz="4" w:space="24" w:color="833C0B" w:themeColor="accent2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3C090" w14:textId="77777777" w:rsidR="00230FDC" w:rsidRDefault="00230FDC" w:rsidP="00B84B38">
      <w:pPr>
        <w:spacing w:after="0" w:line="240" w:lineRule="auto"/>
      </w:pPr>
      <w:r>
        <w:separator/>
      </w:r>
    </w:p>
  </w:endnote>
  <w:endnote w:type="continuationSeparator" w:id="0">
    <w:p w14:paraId="1BEC5BC3" w14:textId="77777777" w:rsidR="00230FDC" w:rsidRDefault="00230FDC" w:rsidP="00B8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DB9E2" w14:textId="77777777" w:rsidR="00230FDC" w:rsidRDefault="00230FDC" w:rsidP="00B84B38">
      <w:pPr>
        <w:spacing w:after="0" w:line="240" w:lineRule="auto"/>
      </w:pPr>
      <w:r>
        <w:separator/>
      </w:r>
    </w:p>
  </w:footnote>
  <w:footnote w:type="continuationSeparator" w:id="0">
    <w:p w14:paraId="33CB80A3" w14:textId="77777777" w:rsidR="00230FDC" w:rsidRDefault="00230FDC" w:rsidP="00B84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  <w:color w:val="FF0000"/>
        <w:spacing w:val="60"/>
      </w:rPr>
      <w:id w:val="-68435221"/>
      <w:docPartObj>
        <w:docPartGallery w:val="Page Numbers (Top of Page)"/>
        <w:docPartUnique/>
      </w:docPartObj>
    </w:sdtPr>
    <w:sdtEndPr>
      <w:rPr>
        <w:b/>
        <w:bCs/>
        <w:spacing w:val="0"/>
      </w:rPr>
    </w:sdtEndPr>
    <w:sdtContent>
      <w:p w14:paraId="644D962C" w14:textId="77777777" w:rsidR="00855689" w:rsidRPr="00855689" w:rsidRDefault="00855689" w:rsidP="00855689">
        <w:pPr>
          <w:pStyle w:val="Nagwek"/>
          <w:pBdr>
            <w:bottom w:val="single" w:sz="4" w:space="1" w:color="D9D9D9" w:themeColor="background1" w:themeShade="D9"/>
          </w:pBdr>
          <w:rPr>
            <w:rFonts w:ascii="Book Antiqua" w:hAnsi="Book Antiqua"/>
            <w:b/>
            <w:bCs/>
            <w:color w:val="FF0000"/>
          </w:rPr>
        </w:pPr>
        <w:r w:rsidRPr="00855689">
          <w:rPr>
            <w:rFonts w:ascii="Book Antiqua" w:hAnsi="Book Antiqua"/>
            <w:color w:val="FF0000"/>
            <w:spacing w:val="60"/>
          </w:rPr>
          <w:t>Strona</w:t>
        </w:r>
        <w:r w:rsidRPr="00855689">
          <w:rPr>
            <w:rFonts w:ascii="Book Antiqua" w:hAnsi="Book Antiqua"/>
            <w:color w:val="FF0000"/>
          </w:rPr>
          <w:t xml:space="preserve"> | </w:t>
        </w:r>
        <w:r w:rsidRPr="00855689">
          <w:rPr>
            <w:rFonts w:ascii="Book Antiqua" w:hAnsi="Book Antiqua"/>
            <w:color w:val="FF0000"/>
          </w:rPr>
          <w:fldChar w:fldCharType="begin"/>
        </w:r>
        <w:r w:rsidRPr="00855689">
          <w:rPr>
            <w:rFonts w:ascii="Book Antiqua" w:hAnsi="Book Antiqua"/>
            <w:color w:val="FF0000"/>
          </w:rPr>
          <w:instrText>PAGE   \* MERGEFORMAT</w:instrText>
        </w:r>
        <w:r w:rsidRPr="00855689">
          <w:rPr>
            <w:rFonts w:ascii="Book Antiqua" w:hAnsi="Book Antiqua"/>
            <w:color w:val="FF0000"/>
          </w:rPr>
          <w:fldChar w:fldCharType="separate"/>
        </w:r>
        <w:r w:rsidRPr="00855689">
          <w:rPr>
            <w:rFonts w:ascii="Book Antiqua" w:hAnsi="Book Antiqua"/>
            <w:b/>
            <w:bCs/>
            <w:color w:val="FF0000"/>
          </w:rPr>
          <w:t>2</w:t>
        </w:r>
        <w:r w:rsidRPr="00855689">
          <w:rPr>
            <w:rFonts w:ascii="Book Antiqua" w:hAnsi="Book Antiqua"/>
            <w:b/>
            <w:bCs/>
            <w:color w:val="FF0000"/>
          </w:rPr>
          <w:fldChar w:fldCharType="end"/>
        </w:r>
      </w:p>
    </w:sdtContent>
  </w:sdt>
  <w:p w14:paraId="0F86FD3D" w14:textId="77777777" w:rsidR="00855689" w:rsidRDefault="008556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  <w:color w:val="C00000"/>
        <w:spacing w:val="60"/>
      </w:rPr>
      <w:id w:val="255873352"/>
      <w:docPartObj>
        <w:docPartGallery w:val="Page Numbers (Top of Page)"/>
        <w:docPartUnique/>
      </w:docPartObj>
    </w:sdtPr>
    <w:sdtEndPr>
      <w:rPr>
        <w:b/>
        <w:bCs/>
        <w:spacing w:val="0"/>
      </w:rPr>
    </w:sdtEndPr>
    <w:sdtContent>
      <w:p w14:paraId="4E7EAAF8" w14:textId="77777777" w:rsidR="00855689" w:rsidRPr="00AD17AF" w:rsidRDefault="00855689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rFonts w:ascii="Book Antiqua" w:hAnsi="Book Antiqua"/>
            <w:b/>
            <w:bCs/>
            <w:color w:val="C00000"/>
          </w:rPr>
        </w:pPr>
        <w:r w:rsidRPr="00AD17AF">
          <w:rPr>
            <w:rFonts w:ascii="Book Antiqua" w:hAnsi="Book Antiqua"/>
            <w:color w:val="C00000"/>
            <w:spacing w:val="60"/>
          </w:rPr>
          <w:t>Strona</w:t>
        </w:r>
        <w:r w:rsidRPr="00AD17AF">
          <w:rPr>
            <w:rFonts w:ascii="Book Antiqua" w:hAnsi="Book Antiqua"/>
            <w:color w:val="C00000"/>
          </w:rPr>
          <w:t xml:space="preserve"> | </w:t>
        </w:r>
        <w:r w:rsidRPr="00AD17AF">
          <w:rPr>
            <w:rFonts w:ascii="Book Antiqua" w:hAnsi="Book Antiqua"/>
            <w:color w:val="C00000"/>
          </w:rPr>
          <w:fldChar w:fldCharType="begin"/>
        </w:r>
        <w:r w:rsidRPr="00AD17AF">
          <w:rPr>
            <w:rFonts w:ascii="Book Antiqua" w:hAnsi="Book Antiqua"/>
            <w:color w:val="C00000"/>
          </w:rPr>
          <w:instrText>PAGE   \* MERGEFORMAT</w:instrText>
        </w:r>
        <w:r w:rsidRPr="00AD17AF">
          <w:rPr>
            <w:rFonts w:ascii="Book Antiqua" w:hAnsi="Book Antiqua"/>
            <w:color w:val="C00000"/>
          </w:rPr>
          <w:fldChar w:fldCharType="separate"/>
        </w:r>
        <w:r w:rsidRPr="00AD17AF">
          <w:rPr>
            <w:rFonts w:ascii="Book Antiqua" w:hAnsi="Book Antiqua"/>
            <w:b/>
            <w:bCs/>
            <w:color w:val="C00000"/>
          </w:rPr>
          <w:t>2</w:t>
        </w:r>
        <w:r w:rsidRPr="00AD17AF">
          <w:rPr>
            <w:rFonts w:ascii="Book Antiqua" w:hAnsi="Book Antiqua"/>
            <w:b/>
            <w:bCs/>
            <w:color w:val="C00000"/>
          </w:rPr>
          <w:fldChar w:fldCharType="end"/>
        </w:r>
      </w:p>
    </w:sdtContent>
  </w:sdt>
  <w:p w14:paraId="6C71D704" w14:textId="77777777" w:rsidR="00FD367A" w:rsidRDefault="00FD36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687"/>
    <w:rsid w:val="00000FDA"/>
    <w:rsid w:val="000067D9"/>
    <w:rsid w:val="000238A5"/>
    <w:rsid w:val="00050E63"/>
    <w:rsid w:val="00055889"/>
    <w:rsid w:val="000C259A"/>
    <w:rsid w:val="000E0321"/>
    <w:rsid w:val="000E247B"/>
    <w:rsid w:val="00100E7B"/>
    <w:rsid w:val="001122D3"/>
    <w:rsid w:val="001131B6"/>
    <w:rsid w:val="001451AA"/>
    <w:rsid w:val="0018150F"/>
    <w:rsid w:val="001A140A"/>
    <w:rsid w:val="001C4CA3"/>
    <w:rsid w:val="00207CC4"/>
    <w:rsid w:val="00230FDC"/>
    <w:rsid w:val="00255BE1"/>
    <w:rsid w:val="002620B8"/>
    <w:rsid w:val="00337F50"/>
    <w:rsid w:val="0036551A"/>
    <w:rsid w:val="003D1F20"/>
    <w:rsid w:val="00416A01"/>
    <w:rsid w:val="004269A2"/>
    <w:rsid w:val="00427407"/>
    <w:rsid w:val="00430C1B"/>
    <w:rsid w:val="004338EE"/>
    <w:rsid w:val="00486936"/>
    <w:rsid w:val="00486ACC"/>
    <w:rsid w:val="004A31E2"/>
    <w:rsid w:val="004A3617"/>
    <w:rsid w:val="004C571B"/>
    <w:rsid w:val="004D35CE"/>
    <w:rsid w:val="004E3687"/>
    <w:rsid w:val="0051125C"/>
    <w:rsid w:val="00520886"/>
    <w:rsid w:val="0052770B"/>
    <w:rsid w:val="005321BD"/>
    <w:rsid w:val="00547DCD"/>
    <w:rsid w:val="00561491"/>
    <w:rsid w:val="00577D28"/>
    <w:rsid w:val="0058300B"/>
    <w:rsid w:val="0058756C"/>
    <w:rsid w:val="005A2FE8"/>
    <w:rsid w:val="005D0296"/>
    <w:rsid w:val="0064203D"/>
    <w:rsid w:val="00651026"/>
    <w:rsid w:val="0068104E"/>
    <w:rsid w:val="006852D3"/>
    <w:rsid w:val="00691479"/>
    <w:rsid w:val="006B2D29"/>
    <w:rsid w:val="006D12BC"/>
    <w:rsid w:val="006E7660"/>
    <w:rsid w:val="006F22AD"/>
    <w:rsid w:val="006F3506"/>
    <w:rsid w:val="0073162F"/>
    <w:rsid w:val="00732317"/>
    <w:rsid w:val="00741A29"/>
    <w:rsid w:val="00757E44"/>
    <w:rsid w:val="00765430"/>
    <w:rsid w:val="00774201"/>
    <w:rsid w:val="00785AE9"/>
    <w:rsid w:val="007B0248"/>
    <w:rsid w:val="007B5D39"/>
    <w:rsid w:val="007E3717"/>
    <w:rsid w:val="007F55E9"/>
    <w:rsid w:val="00807B57"/>
    <w:rsid w:val="00812556"/>
    <w:rsid w:val="008129E1"/>
    <w:rsid w:val="00823FC8"/>
    <w:rsid w:val="00855689"/>
    <w:rsid w:val="0089709D"/>
    <w:rsid w:val="008B1DCA"/>
    <w:rsid w:val="008C5A02"/>
    <w:rsid w:val="008D2438"/>
    <w:rsid w:val="008E5E4F"/>
    <w:rsid w:val="008E5F69"/>
    <w:rsid w:val="00915480"/>
    <w:rsid w:val="00916EAC"/>
    <w:rsid w:val="009170C9"/>
    <w:rsid w:val="009314D1"/>
    <w:rsid w:val="00951FB8"/>
    <w:rsid w:val="00961F3F"/>
    <w:rsid w:val="00967386"/>
    <w:rsid w:val="00985FC6"/>
    <w:rsid w:val="009C5F9D"/>
    <w:rsid w:val="009D145C"/>
    <w:rsid w:val="009D1C89"/>
    <w:rsid w:val="00A26072"/>
    <w:rsid w:val="00A26D2A"/>
    <w:rsid w:val="00A65E71"/>
    <w:rsid w:val="00A9356A"/>
    <w:rsid w:val="00AB0A52"/>
    <w:rsid w:val="00AB6BD6"/>
    <w:rsid w:val="00AD17AF"/>
    <w:rsid w:val="00AD33ED"/>
    <w:rsid w:val="00AD5E8D"/>
    <w:rsid w:val="00AE5E4C"/>
    <w:rsid w:val="00B01479"/>
    <w:rsid w:val="00B05669"/>
    <w:rsid w:val="00B23A06"/>
    <w:rsid w:val="00B61CF1"/>
    <w:rsid w:val="00B62497"/>
    <w:rsid w:val="00B647E6"/>
    <w:rsid w:val="00B84B38"/>
    <w:rsid w:val="00B927BF"/>
    <w:rsid w:val="00BE017D"/>
    <w:rsid w:val="00BE4388"/>
    <w:rsid w:val="00BE65B7"/>
    <w:rsid w:val="00C04156"/>
    <w:rsid w:val="00C6295A"/>
    <w:rsid w:val="00C70816"/>
    <w:rsid w:val="00C84A2B"/>
    <w:rsid w:val="00C858EA"/>
    <w:rsid w:val="00CB0B61"/>
    <w:rsid w:val="00CF4CF0"/>
    <w:rsid w:val="00D354A0"/>
    <w:rsid w:val="00D415F9"/>
    <w:rsid w:val="00D53F39"/>
    <w:rsid w:val="00D82EB4"/>
    <w:rsid w:val="00D8648F"/>
    <w:rsid w:val="00D9648A"/>
    <w:rsid w:val="00DD5D5F"/>
    <w:rsid w:val="00DE1948"/>
    <w:rsid w:val="00DE7080"/>
    <w:rsid w:val="00E36579"/>
    <w:rsid w:val="00E50DD9"/>
    <w:rsid w:val="00E51E03"/>
    <w:rsid w:val="00E928FF"/>
    <w:rsid w:val="00EA0628"/>
    <w:rsid w:val="00EA3B03"/>
    <w:rsid w:val="00EB050E"/>
    <w:rsid w:val="00EC0CD5"/>
    <w:rsid w:val="00EF268B"/>
    <w:rsid w:val="00F051C8"/>
    <w:rsid w:val="00F6199E"/>
    <w:rsid w:val="00F6784A"/>
    <w:rsid w:val="00F86D87"/>
    <w:rsid w:val="00F87415"/>
    <w:rsid w:val="00F9332E"/>
    <w:rsid w:val="00FD074A"/>
    <w:rsid w:val="00FD367A"/>
    <w:rsid w:val="00FD49F3"/>
    <w:rsid w:val="00FD7850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61DF6"/>
  <w15:chartTrackingRefBased/>
  <w15:docId w15:val="{8327B7B0-EF35-467C-BB77-7FCA6775D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4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4B38"/>
  </w:style>
  <w:style w:type="paragraph" w:styleId="Stopka">
    <w:name w:val="footer"/>
    <w:basedOn w:val="Normalny"/>
    <w:link w:val="StopkaZnak"/>
    <w:uiPriority w:val="99"/>
    <w:unhideWhenUsed/>
    <w:rsid w:val="00B84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4B38"/>
  </w:style>
  <w:style w:type="paragraph" w:styleId="Tekstdymka">
    <w:name w:val="Balloon Text"/>
    <w:basedOn w:val="Normalny"/>
    <w:link w:val="TekstdymkaZnak"/>
    <w:uiPriority w:val="99"/>
    <w:semiHidden/>
    <w:unhideWhenUsed/>
    <w:rsid w:val="00931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4D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43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43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43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3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3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" Type="http://schemas.openxmlformats.org/officeDocument/2006/relationships/settings" Target="settings.xml"/><Relationship Id="rId21" Type="http://schemas.openxmlformats.org/officeDocument/2006/relationships/chart" Target="charts/chart13.xml"/><Relationship Id="rId7" Type="http://schemas.openxmlformats.org/officeDocument/2006/relationships/image" Target="media/image1.png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5" Type="http://schemas.openxmlformats.org/officeDocument/2006/relationships/footnotes" Target="footnote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yrektor\Desktop\VARIA\KOSZTY%20&#346;WIETLIC\koszty%20&#347;wietlic_2021_plik_do_broszury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100"/>
              <a:t>Porównanie kosztów utrzymania świetlic w roku 2021</a:t>
            </a:r>
          </a:p>
          <a:p>
            <a:pPr>
              <a:defRPr/>
            </a:pPr>
            <a:r>
              <a:rPr lang="pl-PL"/>
              <a:t>(wszystkie świetlice łącznie)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'Porównanie skladników 2021'!$B$40</c:f>
              <c:strCache>
                <c:ptCount val="1"/>
                <c:pt idx="0">
                  <c:v>Koszty całkowite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layout>
                <c:manualLayout>
                  <c:x val="0.13697320332079124"/>
                  <c:y val="0.178756052370277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5F4-40E0-8EC9-83A61E0D106A}"/>
                </c:ext>
              </c:extLst>
            </c:dLbl>
            <c:dLbl>
              <c:idx val="2"/>
              <c:layout>
                <c:manualLayout>
                  <c:x val="-1.3170500319306853E-2"/>
                  <c:y val="-5.41685007182657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5F4-40E0-8EC9-83A61E0D106A}"/>
                </c:ext>
              </c:extLst>
            </c:dLbl>
            <c:spPr>
              <a:solidFill>
                <a:schemeClr val="accent1">
                  <a:lumMod val="40000"/>
                  <a:lumOff val="60000"/>
                </a:schemeClr>
              </a:solidFill>
              <a:ln>
                <a:noFill/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'Porównanie skladników 2019'!$B$40:$D$40</c:f>
              <c:strCache>
                <c:ptCount val="3"/>
                <c:pt idx="0">
                  <c:v>Koszty całkowite</c:v>
                </c:pt>
                <c:pt idx="1">
                  <c:v>Przychód z wynajmów</c:v>
                </c:pt>
                <c:pt idx="2">
                  <c:v>Koszt MGOKiR</c:v>
                </c:pt>
              </c:strCache>
            </c:strRef>
          </c:cat>
          <c:val>
            <c:numRef>
              <c:f>'Porównanie skladników 2021'!$B$41:$D$41</c:f>
              <c:numCache>
                <c:formatCode>_("zł"* #,##0.00_);_("zł"* \(#,##0.00\);_("zł"* "-"??_);_(@_)</c:formatCode>
                <c:ptCount val="3"/>
                <c:pt idx="0">
                  <c:v>151562.85999999999</c:v>
                </c:pt>
                <c:pt idx="1">
                  <c:v>57597.920000000006</c:v>
                </c:pt>
                <c:pt idx="2">
                  <c:v>93034.800000000017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5F4-40E0-8EC9-83A61E0D10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6997336"/>
        <c:axId val="456996160"/>
      </c:barChart>
      <c:catAx>
        <c:axId val="456997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6996160"/>
        <c:crosses val="autoZero"/>
        <c:auto val="1"/>
        <c:lblAlgn val="ctr"/>
        <c:lblOffset val="100"/>
        <c:noMultiLvlLbl val="0"/>
      </c:catAx>
      <c:valAx>
        <c:axId val="456996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6997336"/>
        <c:crosses val="autoZero"/>
        <c:crossBetween val="between"/>
      </c:valAx>
      <c:spPr>
        <a:gradFill>
          <a:gsLst>
            <a:gs pos="0">
              <a:srgbClr val="FFC1C1"/>
            </a:gs>
            <a:gs pos="74000">
              <a:schemeClr val="accent1">
                <a:lumMod val="45000"/>
                <a:lumOff val="55000"/>
              </a:schemeClr>
            </a:gs>
            <a:gs pos="83000">
              <a:srgbClr val="92D050"/>
            </a:gs>
            <a:gs pos="100000">
              <a:schemeClr val="accent1">
                <a:lumMod val="30000"/>
                <a:lumOff val="70000"/>
              </a:schemeClr>
            </a:gs>
          </a:gsLst>
          <a:path path="circle">
            <a:fillToRect l="100000" t="100000"/>
          </a:path>
        </a:gradFill>
        <a:ln>
          <a:solidFill>
            <a:srgbClr val="0070C0"/>
          </a:solidFill>
        </a:ln>
        <a:effectLst/>
      </c:spPr>
    </c:plotArea>
    <c:plotVisOnly val="1"/>
    <c:dispBlanksAs val="gap"/>
    <c:showDLblsOverMax val="0"/>
  </c:chart>
  <c:spPr>
    <a:gradFill>
      <a:gsLst>
        <a:gs pos="0">
          <a:srgbClr val="00B050"/>
        </a:gs>
        <a:gs pos="74000">
          <a:schemeClr val="accent1">
            <a:lumMod val="45000"/>
            <a:lumOff val="55000"/>
          </a:schemeClr>
        </a:gs>
        <a:gs pos="83000">
          <a:srgbClr val="FFC1C1"/>
        </a:gs>
        <a:gs pos="100000">
          <a:schemeClr val="accent1">
            <a:lumMod val="30000"/>
            <a:lumOff val="70000"/>
          </a:schemeClr>
        </a:gs>
      </a:gsLst>
      <a:path path="circle">
        <a:fillToRect l="100000" t="100000"/>
      </a:path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outerShdw blurRad="165100" dist="38100" dir="18900000" algn="bl" rotWithShape="0">
        <a:prstClr val="black">
          <a:alpha val="40000"/>
        </a:prstClr>
      </a:outerShdw>
    </a:effectLst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Jeziorkach Zabartowskich - koszty i przychody w latach 2012 - 2021</a:t>
            </a:r>
          </a:p>
        </c:rich>
      </c:tx>
      <c:layout>
        <c:manualLayout>
          <c:xMode val="edge"/>
          <c:yMode val="edge"/>
          <c:x val="0.1525293782649367"/>
          <c:y val="7.951174239213561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'JEZIORKI ZAB,'!$B$8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7AB-4A47-8843-89787A81863E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7AB-4A47-8843-89787A81863E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7AB-4A47-8843-89787A81863E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7AB-4A47-8843-89787A81863E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7AB-4A47-8843-89787A81863E}"/>
                </c:ext>
              </c:extLst>
            </c:dLbl>
            <c:dLbl>
              <c:idx val="5"/>
              <c:layout>
                <c:manualLayout>
                  <c:x val="-1.367240907848063E-3"/>
                  <c:y val="-3.0658385201125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7AB-4A47-8843-89787A81863E}"/>
                </c:ext>
              </c:extLst>
            </c:dLbl>
            <c:dLbl>
              <c:idx val="6"/>
              <c:layout>
                <c:manualLayout>
                  <c:x val="-1.7774131802023516E-2"/>
                  <c:y val="-2.7592546681012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7AB-4A47-8843-89787A81863E}"/>
                </c:ext>
              </c:extLst>
            </c:dLbl>
            <c:dLbl>
              <c:idx val="9"/>
              <c:layout>
                <c:manualLayout>
                  <c:x val="9.4562647754137114E-3"/>
                  <c:y val="-7.67810911099960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7AB-4A47-8843-89787A81863E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4000">
                    <a:srgbClr val="5B9BD5">
                      <a:lumMod val="60000"/>
                      <a:lumOff val="40000"/>
                    </a:srgbClr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'JEZIORKI ZAB,'!$A$9:$A$18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'JEZIORKI ZAB,'!$B$9:$B$18</c:f>
              <c:numCache>
                <c:formatCode>_("zł"* #,##0.00_);_("zł"* \(#,##0.00\);_("zł"* "-"??_);_(@_)</c:formatCode>
                <c:ptCount val="10"/>
                <c:pt idx="0">
                  <c:v>99.81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151.41</c:v>
                </c:pt>
                <c:pt idx="6">
                  <c:v>460.23</c:v>
                </c:pt>
                <c:pt idx="7">
                  <c:v>353.27</c:v>
                </c:pt>
                <c:pt idx="8">
                  <c:v>10</c:v>
                </c:pt>
                <c:pt idx="9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7AB-4A47-8843-89787A81863E}"/>
            </c:ext>
          </c:extLst>
        </c:ser>
        <c:ser>
          <c:idx val="1"/>
          <c:order val="1"/>
          <c:tx>
            <c:strRef>
              <c:f>'JEZIORKI ZAB,'!$F$8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5065793748357655E-17"/>
                  <c:y val="-5.82509318821375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7AB-4A47-8843-89787A81863E}"/>
                </c:ext>
              </c:extLst>
            </c:dLbl>
            <c:dLbl>
              <c:idx val="1"/>
              <c:layout>
                <c:manualLayout>
                  <c:x val="-1.3672409078480129E-3"/>
                  <c:y val="-3.6790062241350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7AB-4A47-8843-89787A81863E}"/>
                </c:ext>
              </c:extLst>
            </c:dLbl>
            <c:dLbl>
              <c:idx val="2"/>
              <c:layout>
                <c:manualLayout>
                  <c:x val="0"/>
                  <c:y val="-3.985590076146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7AB-4A47-8843-89787A81863E}"/>
                </c:ext>
              </c:extLst>
            </c:dLbl>
            <c:dLbl>
              <c:idx val="3"/>
              <c:layout>
                <c:manualLayout>
                  <c:x val="0"/>
                  <c:y val="-3.37242237212375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7AB-4A47-8843-89787A81863E}"/>
                </c:ext>
              </c:extLst>
            </c:dLbl>
            <c:dLbl>
              <c:idx val="4"/>
              <c:layout>
                <c:manualLayout>
                  <c:x val="-1.367240907848063E-3"/>
                  <c:y val="-3.6790062241350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7AB-4A47-8843-89787A81863E}"/>
                </c:ext>
              </c:extLst>
            </c:dLbl>
            <c:dLbl>
              <c:idx val="5"/>
              <c:layout>
                <c:manualLayout>
                  <c:x val="-1.0026317499343062E-16"/>
                  <c:y val="-2.7592546681012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7AB-4A47-8843-89787A81863E}"/>
                </c:ext>
              </c:extLst>
            </c:dLbl>
            <c:dLbl>
              <c:idx val="6"/>
              <c:layout>
                <c:manualLayout>
                  <c:x val="-1.0026317499343062E-16"/>
                  <c:y val="-2.14608696407875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7AB-4A47-8843-89787A81863E}"/>
                </c:ext>
              </c:extLst>
            </c:dLbl>
            <c:dLbl>
              <c:idx val="9"/>
              <c:layout>
                <c:manualLayout>
                  <c:x val="4.8632218844984705E-2"/>
                  <c:y val="-4.7249902221536112E-2"/>
                </c:manualLayout>
              </c:layout>
              <c:spPr>
                <a:gradFill flip="none" rotWithShape="1">
                  <a:gsLst>
                    <a:gs pos="0">
                      <a:srgbClr val="A5A5A5">
                        <a:lumMod val="40000"/>
                        <a:lumOff val="60000"/>
                      </a:srgbClr>
                    </a:gs>
                    <a:gs pos="74000">
                      <a:srgbClr val="ED7D31">
                        <a:lumMod val="60000"/>
                        <a:lumOff val="40000"/>
                      </a:srgbClr>
                    </a:gs>
                    <a:gs pos="83000">
                      <a:srgbClr val="FFC000">
                        <a:lumMod val="40000"/>
                        <a:lumOff val="60000"/>
                      </a:srgbClr>
                    </a:gs>
                    <a:gs pos="100000">
                      <a:srgbClr val="FFC000">
                        <a:lumMod val="40000"/>
                        <a:lumOff val="6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44711"/>
                        <a:gd name="adj2" fmla="val 17012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10-97AB-4A47-8843-89787A81863E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4000">
                    <a:srgbClr val="ED7D31">
                      <a:lumMod val="60000"/>
                      <a:lumOff val="40000"/>
                    </a:srgbClr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'JEZIORKI ZAB,'!$A$9:$A$18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'JEZIORKI ZAB,'!$F$9:$F$18</c:f>
              <c:numCache>
                <c:formatCode>_("zł"* #,##0.00_);_("zł"* \(#,##0.00\);_("zł"* "-"??_);_(@_)</c:formatCode>
                <c:ptCount val="10"/>
                <c:pt idx="0">
                  <c:v>5386.63</c:v>
                </c:pt>
                <c:pt idx="1">
                  <c:v>5038.08</c:v>
                </c:pt>
                <c:pt idx="2">
                  <c:v>5660.73</c:v>
                </c:pt>
                <c:pt idx="3">
                  <c:v>6223.29</c:v>
                </c:pt>
                <c:pt idx="4">
                  <c:v>6591.22</c:v>
                </c:pt>
                <c:pt idx="5">
                  <c:v>8640.33</c:v>
                </c:pt>
                <c:pt idx="6">
                  <c:v>12984.34</c:v>
                </c:pt>
                <c:pt idx="7">
                  <c:v>11707.22</c:v>
                </c:pt>
                <c:pt idx="8">
                  <c:v>2572.5500000000002</c:v>
                </c:pt>
                <c:pt idx="9">
                  <c:v>1276.24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97AB-4A47-8843-89787A8186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1745344"/>
        <c:axId val="191746912"/>
        <c:axId val="458305592"/>
      </c:bar3DChart>
      <c:catAx>
        <c:axId val="191745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6912"/>
        <c:crosses val="autoZero"/>
        <c:auto val="1"/>
        <c:lblAlgn val="ctr"/>
        <c:lblOffset val="100"/>
        <c:noMultiLvlLbl val="0"/>
      </c:catAx>
      <c:valAx>
        <c:axId val="1917469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5344"/>
        <c:crosses val="autoZero"/>
        <c:crossBetween val="between"/>
      </c:valAx>
      <c:serAx>
        <c:axId val="45830559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6912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Kaźmierzewie - koszty i przychody w latach 2012 - 2021</a:t>
            </a:r>
          </a:p>
        </c:rich>
      </c:tx>
      <c:layout>
        <c:manualLayout>
          <c:xMode val="edge"/>
          <c:yMode val="edge"/>
          <c:x val="0.27187792815864942"/>
          <c:y val="4.56194715182377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KAŹMIERZEWO!$B$8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EF8-4569-9FCA-37DB395E1079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EF8-4569-9FCA-37DB395E1079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EF8-4569-9FCA-37DB395E1079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EF8-4569-9FCA-37DB395E1079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EF8-4569-9FCA-37DB395E1079}"/>
                </c:ext>
              </c:extLst>
            </c:dLbl>
            <c:dLbl>
              <c:idx val="5"/>
              <c:layout>
                <c:manualLayout>
                  <c:x val="-4.1118421052631577E-3"/>
                  <c:y val="-3.37242237212375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EF8-4569-9FCA-37DB395E1079}"/>
                </c:ext>
              </c:extLst>
            </c:dLbl>
            <c:dLbl>
              <c:idx val="6"/>
              <c:layout>
                <c:manualLayout>
                  <c:x val="-4.1118421052631577E-3"/>
                  <c:y val="-3.985590076146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EF8-4569-9FCA-37DB395E1079}"/>
                </c:ext>
              </c:extLst>
            </c:dLbl>
            <c:dLbl>
              <c:idx val="8"/>
              <c:layout>
                <c:manualLayout>
                  <c:x val="0"/>
                  <c:y val="-9.14866459912360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EF8-4569-9FCA-37DB395E1079}"/>
                </c:ext>
              </c:extLst>
            </c:dLbl>
            <c:dLbl>
              <c:idx val="9"/>
              <c:layout>
                <c:manualLayout>
                  <c:x val="0"/>
                  <c:y val="-9.82634345831794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EF8-4569-9FCA-37DB395E1079}"/>
                </c:ext>
              </c:extLst>
            </c:dLbl>
            <c:spPr>
              <a:gradFill>
                <a:gsLst>
                  <a:gs pos="0">
                    <a:srgbClr val="C1EFF5"/>
                  </a:gs>
                  <a:gs pos="72000">
                    <a:srgbClr val="ED7D31">
                      <a:lumMod val="60000"/>
                      <a:lumOff val="40000"/>
                    </a:srgbClr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KAŹMIERZEWO!$A$9:$A$18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KAŹMIERZEWO!$B$9:$B$18</c:f>
              <c:numCache>
                <c:formatCode>_("zł"* #,##0.00_);_("zł"* \(#,##0.00\);_("zł"* "-"??_);_(@_)</c:formatCode>
                <c:ptCount val="10"/>
                <c:pt idx="0">
                  <c:v>1594.56</c:v>
                </c:pt>
                <c:pt idx="1">
                  <c:v>1685.7</c:v>
                </c:pt>
                <c:pt idx="2">
                  <c:v>370</c:v>
                </c:pt>
                <c:pt idx="3">
                  <c:v>1091.71</c:v>
                </c:pt>
                <c:pt idx="4">
                  <c:v>1223.58</c:v>
                </c:pt>
                <c:pt idx="5">
                  <c:v>1398.38</c:v>
                </c:pt>
                <c:pt idx="6">
                  <c:v>581.30999999999995</c:v>
                </c:pt>
                <c:pt idx="7">
                  <c:v>874</c:v>
                </c:pt>
                <c:pt idx="8">
                  <c:v>959.36</c:v>
                </c:pt>
                <c:pt idx="9" formatCode="_-* #\ ##0.00\ [$zł-415]_-;\-* #\ ##0.00\ [$zł-415]_-;_-* &quot;-&quot;??\ [$zł-415]_-;_-@_-">
                  <c:v>959.36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7EF8-4569-9FCA-37DB395E1079}"/>
            </c:ext>
          </c:extLst>
        </c:ser>
        <c:ser>
          <c:idx val="1"/>
          <c:order val="1"/>
          <c:tx>
            <c:strRef>
              <c:f>KAŹMIERZEWO!$F$8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5.4824561403508769E-3"/>
                  <c:y val="-2.7592546681012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EF8-4569-9FCA-37DB395E1079}"/>
                </c:ext>
              </c:extLst>
            </c:dLbl>
            <c:dLbl>
              <c:idx val="1"/>
              <c:layout>
                <c:manualLayout>
                  <c:x val="-4.1118421052631577E-3"/>
                  <c:y val="-5.8250931882137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7EF8-4569-9FCA-37DB395E1079}"/>
                </c:ext>
              </c:extLst>
            </c:dLbl>
            <c:dLbl>
              <c:idx val="2"/>
              <c:layout>
                <c:manualLayout>
                  <c:x val="-2.7412280701754888E-3"/>
                  <c:y val="-4.90534163218001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EF8-4569-9FCA-37DB395E1079}"/>
                </c:ext>
              </c:extLst>
            </c:dLbl>
            <c:dLbl>
              <c:idx val="3"/>
              <c:layout>
                <c:manualLayout>
                  <c:x val="-5.0255267400078919E-17"/>
                  <c:y val="-4.29217392815750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EF8-4569-9FCA-37DB395E1079}"/>
                </c:ext>
              </c:extLst>
            </c:dLbl>
            <c:dLbl>
              <c:idx val="4"/>
              <c:layout>
                <c:manualLayout>
                  <c:x val="-2.7412280701755391E-3"/>
                  <c:y val="-4.9053416321800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EF8-4569-9FCA-37DB395E1079}"/>
                </c:ext>
              </c:extLst>
            </c:dLbl>
            <c:dLbl>
              <c:idx val="5"/>
              <c:layout>
                <c:manualLayout>
                  <c:x val="-1.3706140350877192E-3"/>
                  <c:y val="-3.0658385201125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EF8-4569-9FCA-37DB395E1079}"/>
                </c:ext>
              </c:extLst>
            </c:dLbl>
            <c:dLbl>
              <c:idx val="6"/>
              <c:layout>
                <c:manualLayout>
                  <c:x val="0"/>
                  <c:y val="-1.8395031120675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EF8-4569-9FCA-37DB395E1079}"/>
                </c:ext>
              </c:extLst>
            </c:dLbl>
            <c:dLbl>
              <c:idx val="8"/>
              <c:layout>
                <c:manualLayout>
                  <c:x val="3.9935587761674718E-2"/>
                  <c:y val="-0.145700954726783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7EF8-4569-9FCA-37DB395E1079}"/>
                </c:ext>
              </c:extLst>
            </c:dLbl>
            <c:dLbl>
              <c:idx val="9"/>
              <c:layout>
                <c:manualLayout>
                  <c:x val="7.7294685990338063E-2"/>
                  <c:y val="-6.0991097327490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7EF8-4569-9FCA-37DB395E1079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2000">
                    <a:srgbClr val="ED7D31">
                      <a:lumMod val="60000"/>
                      <a:lumOff val="40000"/>
                    </a:srgbClr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KAŹMIERZEWO!$A$9:$A$18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KAŹMIERZEWO!$F$9:$F$18</c:f>
              <c:numCache>
                <c:formatCode>_("zł"* #,##0.00_);_("zł"* \(#,##0.00\);_("zł"* "-"??_);_(@_)</c:formatCode>
                <c:ptCount val="10"/>
                <c:pt idx="0">
                  <c:v>9179.4699999999993</c:v>
                </c:pt>
                <c:pt idx="1">
                  <c:v>6657.17</c:v>
                </c:pt>
                <c:pt idx="2">
                  <c:v>7682.09</c:v>
                </c:pt>
                <c:pt idx="3">
                  <c:v>8035.42</c:v>
                </c:pt>
                <c:pt idx="4">
                  <c:v>7495.03</c:v>
                </c:pt>
                <c:pt idx="5">
                  <c:v>10271.4</c:v>
                </c:pt>
                <c:pt idx="6">
                  <c:v>14368.85</c:v>
                </c:pt>
                <c:pt idx="7">
                  <c:v>13583.53</c:v>
                </c:pt>
                <c:pt idx="8">
                  <c:v>2076.6</c:v>
                </c:pt>
                <c:pt idx="9">
                  <c:v>2277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7EF8-4569-9FCA-37DB395E10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8842792"/>
        <c:axId val="458840440"/>
        <c:axId val="458300928"/>
      </c:bar3DChart>
      <c:catAx>
        <c:axId val="458842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0440"/>
        <c:crosses val="autoZero"/>
        <c:auto val="1"/>
        <c:lblAlgn val="ctr"/>
        <c:lblOffset val="100"/>
        <c:noMultiLvlLbl val="0"/>
      </c:catAx>
      <c:valAx>
        <c:axId val="458840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2792"/>
        <c:crosses val="autoZero"/>
        <c:crossBetween val="between"/>
      </c:valAx>
      <c:serAx>
        <c:axId val="45830092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0440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Krukówku - koszty i przychody w latach 2012 - 2021</a:t>
            </a:r>
          </a:p>
        </c:rich>
      </c:tx>
      <c:layout>
        <c:manualLayout>
          <c:xMode val="edge"/>
          <c:yMode val="edge"/>
          <c:x val="0.27187792815864942"/>
          <c:y val="4.56194715182377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KRUKÓWKO!$B$8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702-4579-B71B-415E4F388B9B}"/>
                </c:ext>
              </c:extLst>
            </c:dLbl>
            <c:dLbl>
              <c:idx val="1"/>
              <c:layout>
                <c:manualLayout>
                  <c:x val="-3.6969416488501876E-2"/>
                  <c:y val="-2.51847771219887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702-4579-B71B-415E4F388B9B}"/>
                </c:ext>
              </c:extLst>
            </c:dLbl>
            <c:dLbl>
              <c:idx val="2"/>
              <c:layout>
                <c:manualLayout>
                  <c:x val="1.5247214545201211E-3"/>
                  <c:y val="-3.7448131202438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702-4579-B71B-415E4F388B9B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02-4579-B71B-415E4F388B9B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702-4579-B71B-415E4F388B9B}"/>
                </c:ext>
              </c:extLst>
            </c:dLbl>
            <c:dLbl>
              <c:idx val="8"/>
              <c:layout>
                <c:manualLayout>
                  <c:x val="5.1835851368655251E-3"/>
                  <c:y val="-1.6526649938747289E-2"/>
                </c:manualLayout>
              </c:layout>
              <c:spPr>
                <a:gradFill flip="none" rotWithShape="1">
                  <a:gsLst>
                    <a:gs pos="68000">
                      <a:srgbClr val="0070C0"/>
                    </a:gs>
                    <a:gs pos="0">
                      <a:srgbClr val="C1EFF5"/>
                    </a:gs>
                    <a:gs pos="77000">
                      <a:srgbClr val="00B0F0"/>
                    </a:gs>
                    <a:gs pos="88000">
                      <a:srgbClr val="FFC000">
                        <a:lumMod val="40000"/>
                        <a:lumOff val="60000"/>
                      </a:srgbClr>
                    </a:gs>
                    <a:gs pos="100000">
                      <a:srgbClr val="FFC000">
                        <a:lumMod val="40000"/>
                        <a:lumOff val="6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3974"/>
                        <a:gd name="adj2" fmla="val 13668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5-5702-4579-B71B-415E4F388B9B}"/>
                </c:ext>
              </c:extLst>
            </c:dLbl>
            <c:dLbl>
              <c:idx val="9"/>
              <c:layout>
                <c:manualLayout>
                  <c:x val="0.10477554507913488"/>
                  <c:y val="-4.9756564294005157E-2"/>
                </c:manualLayout>
              </c:layout>
              <c:spPr>
                <a:gradFill flip="none" rotWithShape="1">
                  <a:gsLst>
                    <a:gs pos="68000">
                      <a:srgbClr val="0070C0"/>
                    </a:gs>
                    <a:gs pos="0">
                      <a:srgbClr val="C1EFF5"/>
                    </a:gs>
                    <a:gs pos="77000">
                      <a:srgbClr val="00B0F0"/>
                    </a:gs>
                    <a:gs pos="88000">
                      <a:srgbClr val="FFC000">
                        <a:lumMod val="40000"/>
                        <a:lumOff val="60000"/>
                      </a:srgbClr>
                    </a:gs>
                    <a:gs pos="100000">
                      <a:srgbClr val="FFC000">
                        <a:lumMod val="40000"/>
                        <a:lumOff val="6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120221"/>
                        <a:gd name="adj2" fmla="val 13668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6-5702-4579-B71B-415E4F388B9B}"/>
                </c:ext>
              </c:extLst>
            </c:dLbl>
            <c:spPr>
              <a:gradFill>
                <a:gsLst>
                  <a:gs pos="68000">
                    <a:srgbClr val="0070C0"/>
                  </a:gs>
                  <a:gs pos="0">
                    <a:srgbClr val="C1EFF5"/>
                  </a:gs>
                  <a:gs pos="77000">
                    <a:srgbClr val="00B0F0"/>
                  </a:gs>
                  <a:gs pos="88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KRUKÓWKO!$A$9:$A$18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KRUKÓWKO!$B$9:$B$18</c:f>
              <c:numCache>
                <c:formatCode>_("zł"* #,##0.00_);_("zł"* \(#,##0.00\);_("zł"* "-"??_);_(@_)</c:formatCode>
                <c:ptCount val="10"/>
                <c:pt idx="0">
                  <c:v>0</c:v>
                </c:pt>
                <c:pt idx="1">
                  <c:v>0</c:v>
                </c:pt>
                <c:pt idx="2">
                  <c:v>500</c:v>
                </c:pt>
                <c:pt idx="3">
                  <c:v>6405</c:v>
                </c:pt>
                <c:pt idx="4">
                  <c:v>8750</c:v>
                </c:pt>
                <c:pt idx="5">
                  <c:v>12606.15</c:v>
                </c:pt>
                <c:pt idx="6">
                  <c:v>7454.12</c:v>
                </c:pt>
                <c:pt idx="7">
                  <c:v>8478.9599999999991</c:v>
                </c:pt>
                <c:pt idx="8">
                  <c:v>2363.65</c:v>
                </c:pt>
                <c:pt idx="9" formatCode="_-* #\ ##0.00\ [$zł-415]_-;\-* #\ ##0.00\ [$zł-415]_-;_-* &quot;-&quot;??\ [$zł-415]_-;_-@_-">
                  <c:v>2363.65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5702-4579-B71B-415E4F388B9B}"/>
            </c:ext>
          </c:extLst>
        </c:ser>
        <c:ser>
          <c:idx val="1"/>
          <c:order val="1"/>
          <c:tx>
            <c:strRef>
              <c:f>KRUKÓWKO!$F$8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7593818984547715E-3"/>
                  <c:y val="-4.59875778016875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702-4579-B71B-415E4F388B9B}"/>
                </c:ext>
              </c:extLst>
            </c:dLbl>
            <c:dLbl>
              <c:idx val="1"/>
              <c:layout>
                <c:manualLayout>
                  <c:x val="0"/>
                  <c:y val="-4.9053416321800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702-4579-B71B-415E4F388B9B}"/>
                </c:ext>
              </c:extLst>
            </c:dLbl>
            <c:dLbl>
              <c:idx val="2"/>
              <c:layout>
                <c:manualLayout>
                  <c:x val="-6.898454746136865E-3"/>
                  <c:y val="-3.98559007614625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5702-4579-B71B-415E4F388B9B}"/>
                </c:ext>
              </c:extLst>
            </c:dLbl>
            <c:dLbl>
              <c:idx val="3"/>
              <c:layout>
                <c:manualLayout>
                  <c:x val="0"/>
                  <c:y val="-3.0658385201125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5702-4579-B71B-415E4F388B9B}"/>
                </c:ext>
              </c:extLst>
            </c:dLbl>
            <c:dLbl>
              <c:idx val="4"/>
              <c:layout>
                <c:manualLayout>
                  <c:x val="1.3796909492273732E-3"/>
                  <c:y val="-3.679006224135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5702-4579-B71B-415E4F388B9B}"/>
                </c:ext>
              </c:extLst>
            </c:dLbl>
            <c:dLbl>
              <c:idx val="5"/>
              <c:layout>
                <c:manualLayout>
                  <c:x val="8.2781456953641367E-3"/>
                  <c:y val="-3.0658385201125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702-4579-B71B-415E4F388B9B}"/>
                </c:ext>
              </c:extLst>
            </c:dLbl>
            <c:dLbl>
              <c:idx val="6"/>
              <c:layout>
                <c:manualLayout>
                  <c:x val="1.3796909492274742E-3"/>
                  <c:y val="-2.1460869640787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5702-4579-B71B-415E4F388B9B}"/>
                </c:ext>
              </c:extLst>
            </c:dLbl>
            <c:dLbl>
              <c:idx val="8"/>
              <c:layout>
                <c:manualLayout>
                  <c:x val="5.5328860917074852E-3"/>
                  <c:y val="-7.17131474103585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5702-4579-B71B-415E4F388B9B}"/>
                </c:ext>
              </c:extLst>
            </c:dLbl>
            <c:dLbl>
              <c:idx val="9"/>
              <c:layout>
                <c:manualLayout>
                  <c:x val="7.7460405283906214E-2"/>
                  <c:y val="-2.390438247011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5702-4579-B71B-415E4F388B9B}"/>
                </c:ext>
              </c:extLst>
            </c:dLbl>
            <c:spPr>
              <a:gradFill>
                <a:gsLst>
                  <a:gs pos="68000">
                    <a:srgbClr val="ED7D31">
                      <a:lumMod val="75000"/>
                    </a:srgbClr>
                  </a:gs>
                  <a:gs pos="0">
                    <a:srgbClr val="C1EFF5"/>
                  </a:gs>
                  <a:gs pos="77000">
                    <a:srgbClr val="ED7D31">
                      <a:lumMod val="20000"/>
                      <a:lumOff val="80000"/>
                    </a:srgbClr>
                  </a:gs>
                  <a:gs pos="88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KRUKÓWKO!$A$9:$A$18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KRUKÓWKO!$F$9:$F$18</c:f>
              <c:numCache>
                <c:formatCode>_("zł"* #,##0.00_);_("zł"* \(#,##0.00\);_("zł"* "-"??_);_(@_)</c:formatCode>
                <c:ptCount val="10"/>
                <c:pt idx="0">
                  <c:v>371.09</c:v>
                </c:pt>
                <c:pt idx="1">
                  <c:v>337.3</c:v>
                </c:pt>
                <c:pt idx="2">
                  <c:v>9008.65</c:v>
                </c:pt>
                <c:pt idx="3">
                  <c:v>14478.17</c:v>
                </c:pt>
                <c:pt idx="4">
                  <c:v>13950.91</c:v>
                </c:pt>
                <c:pt idx="5">
                  <c:v>16785.86</c:v>
                </c:pt>
                <c:pt idx="6">
                  <c:v>25627.25</c:v>
                </c:pt>
                <c:pt idx="7">
                  <c:v>22977.83</c:v>
                </c:pt>
                <c:pt idx="8" formatCode="#,##0.00">
                  <c:v>9057.67</c:v>
                </c:pt>
                <c:pt idx="9">
                  <c:v>14345.720000000001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5702-4579-B71B-415E4F388B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8838872"/>
        <c:axId val="458845144"/>
        <c:axId val="458929080"/>
      </c:bar3DChart>
      <c:catAx>
        <c:axId val="458838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5144"/>
        <c:crosses val="autoZero"/>
        <c:auto val="1"/>
        <c:lblAlgn val="ctr"/>
        <c:lblOffset val="100"/>
        <c:noMultiLvlLbl val="0"/>
      </c:catAx>
      <c:valAx>
        <c:axId val="458845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38872"/>
        <c:crosses val="autoZero"/>
        <c:crossBetween val="between"/>
      </c:valAx>
      <c:serAx>
        <c:axId val="45892908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514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100">
                <a:latin typeface="Book Antiqua" panose="02040602050305030304" pitchFamily="18" charset="0"/>
              </a:rPr>
              <a:t>Świetlica w Ostrowie- koszty i przychody w latach 2018 - 2021</a:t>
            </a:r>
          </a:p>
        </c:rich>
      </c:tx>
      <c:layout>
        <c:manualLayout>
          <c:xMode val="edge"/>
          <c:yMode val="edge"/>
          <c:x val="0.18975991229795827"/>
          <c:y val="4.605298967261380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3226612313422521"/>
          <c:y val="0.10184160538491248"/>
          <c:w val="0.51208884538427213"/>
          <c:h val="0.70045540682197649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OSTROWO!$B$6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4.8757819610615552E-2"/>
                  <c:y val="-2.7548458431220418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42349"/>
                        <a:gd name="adj2" fmla="val 87842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4381-4E37-9813-3D13BEB4F471}"/>
                </c:ext>
              </c:extLst>
            </c:dLbl>
            <c:dLbl>
              <c:idx val="1"/>
              <c:layout>
                <c:manualLayout>
                  <c:x val="3.7059060563487657E-2"/>
                  <c:y val="-3.5369489178221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381-4E37-9813-3D13BEB4F471}"/>
                </c:ext>
              </c:extLst>
            </c:dLbl>
            <c:dLbl>
              <c:idx val="2"/>
              <c:layout>
                <c:manualLayout>
                  <c:x val="1.2767315671879987E-2"/>
                  <c:y val="-1.25865365683486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81-4E37-9813-3D13BEB4F471}"/>
                </c:ext>
              </c:extLst>
            </c:dLbl>
            <c:dLbl>
              <c:idx val="3"/>
              <c:layout>
                <c:manualLayout>
                  <c:x val="0.13405681455473978"/>
                  <c:y val="-5.87371706522932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381-4E37-9813-3D13BEB4F471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0070C0"/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OSTROWO!$A$7:$A$10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OSTROWO!$B$7:$B$10</c:f>
              <c:numCache>
                <c:formatCode>_("zł"* #,##0.00_);_("zł"* \(#,##0.00\);_("zł"* "-"??_);_(@_)</c:formatCode>
                <c:ptCount val="4"/>
                <c:pt idx="0">
                  <c:v>333.01</c:v>
                </c:pt>
                <c:pt idx="1">
                  <c:v>3436.81</c:v>
                </c:pt>
                <c:pt idx="2">
                  <c:v>882.12</c:v>
                </c:pt>
                <c:pt idx="3" formatCode="_-* #\ ##0.00\ [$zł-415]_-;\-* #\ ##0.00\ [$zł-415]_-;_-* &quot;-&quot;??\ [$zł-415]_-;_-@_-">
                  <c:v>882.12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381-4E37-9813-3D13BEB4F471}"/>
            </c:ext>
          </c:extLst>
        </c:ser>
        <c:ser>
          <c:idx val="1"/>
          <c:order val="1"/>
          <c:tx>
            <c:strRef>
              <c:f>OSTROWO!$N$6</c:f>
              <c:strCache>
                <c:ptCount val="1"/>
                <c:pt idx="0">
                  <c:v> Koszty 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0.10054844606946986"/>
                  <c:y val="1.35950323537684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381-4E37-9813-3D13BEB4F471}"/>
                </c:ext>
              </c:extLst>
            </c:dLbl>
            <c:dLbl>
              <c:idx val="1"/>
              <c:layout>
                <c:manualLayout>
                  <c:x val="-0.10676776638158021"/>
                  <c:y val="5.5091039310958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381-4E37-9813-3D13BEB4F471}"/>
                </c:ext>
              </c:extLst>
            </c:dLbl>
            <c:dLbl>
              <c:idx val="2"/>
              <c:layout>
                <c:manualLayout>
                  <c:x val="-8.5115437812533241E-3"/>
                  <c:y val="-1.67820487577980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381-4E37-9813-3D13BEB4F471}"/>
                </c:ext>
              </c:extLst>
            </c:dLbl>
            <c:dLbl>
              <c:idx val="3"/>
              <c:layout>
                <c:manualLayout>
                  <c:x val="0.12554527077348654"/>
                  <c:y val="5.0346146273394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381-4E37-9813-3D13BEB4F471}"/>
                </c:ext>
              </c:extLst>
            </c:dLbl>
            <c:spPr>
              <a:solidFill>
                <a:srgbClr val="ED7D31">
                  <a:lumMod val="60000"/>
                  <a:lumOff val="40000"/>
                </a:srgbClr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OSTROWO!$A$7:$A$10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OSTROWO!$N$7:$N$10</c:f>
              <c:numCache>
                <c:formatCode>_("zł"* #,##0.00_);_("zł"* \(#,##0.00\);_("zł"* "-"??_);_(@_)</c:formatCode>
                <c:ptCount val="4"/>
                <c:pt idx="0">
                  <c:v>4689.78</c:v>
                </c:pt>
                <c:pt idx="1">
                  <c:v>13036.66</c:v>
                </c:pt>
                <c:pt idx="2">
                  <c:v>8549.57</c:v>
                </c:pt>
                <c:pt idx="3">
                  <c:v>12414.77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4381-4E37-9813-3D13BEB4F4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8845536"/>
        <c:axId val="458844360"/>
        <c:axId val="458934592"/>
      </c:bar3DChart>
      <c:catAx>
        <c:axId val="458845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4360"/>
        <c:crosses val="autoZero"/>
        <c:auto val="1"/>
        <c:lblAlgn val="ctr"/>
        <c:lblOffset val="100"/>
        <c:noMultiLvlLbl val="0"/>
      </c:catAx>
      <c:valAx>
        <c:axId val="458844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5536"/>
        <c:crosses val="autoZero"/>
        <c:crossBetween val="between"/>
      </c:valAx>
      <c:serAx>
        <c:axId val="45893459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4360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Matyldzinie - koszty i przychody w latach 2012 - 2021</a:t>
            </a:r>
          </a:p>
        </c:rich>
      </c:tx>
      <c:layout>
        <c:manualLayout>
          <c:xMode val="edge"/>
          <c:yMode val="edge"/>
          <c:x val="0.21346647126522436"/>
          <c:y val="1.98883961241603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5253235301423281E-2"/>
          <c:y val="0.13518257740846132"/>
          <c:w val="0.77548904178775757"/>
          <c:h val="0.68216817431704646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MATYLDZIN!$B$8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FBE-493E-A21F-5D38999E61E2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BE-493E-A21F-5D38999E61E2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FBE-493E-A21F-5D38999E61E2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BE-493E-A21F-5D38999E61E2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FBE-493E-A21F-5D38999E61E2}"/>
                </c:ext>
              </c:extLst>
            </c:dLbl>
            <c:dLbl>
              <c:idx val="8"/>
              <c:layout>
                <c:manualLayout>
                  <c:x val="-4.004004004004004E-3"/>
                  <c:y val="-6.1334006594344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BE-493E-A21F-5D38999E61E2}"/>
                </c:ext>
              </c:extLst>
            </c:dLbl>
            <c:dLbl>
              <c:idx val="9"/>
              <c:layout>
                <c:manualLayout>
                  <c:x val="9.476142809476143E-2"/>
                  <c:y val="-3.4074448107969314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103580"/>
                        <a:gd name="adj2" fmla="val 135842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6-4FBE-493E-A21F-5D38999E61E2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0070C0"/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MATYLDZIN!$A$9:$A$18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MATYLDZIN!$B$9:$B$18</c:f>
              <c:numCache>
                <c:formatCode>_("zł"* #,##0.00_);_("zł"* \(#,##0.00\);_("zł"* "-"??_);_(@_)</c:formatCode>
                <c:ptCount val="10"/>
                <c:pt idx="0">
                  <c:v>2192.52</c:v>
                </c:pt>
                <c:pt idx="1">
                  <c:v>1173.33</c:v>
                </c:pt>
                <c:pt idx="2">
                  <c:v>1532.28</c:v>
                </c:pt>
                <c:pt idx="3">
                  <c:v>3693.6</c:v>
                </c:pt>
                <c:pt idx="4">
                  <c:v>3670.79</c:v>
                </c:pt>
                <c:pt idx="5">
                  <c:v>4441.5</c:v>
                </c:pt>
                <c:pt idx="6">
                  <c:v>2805.79</c:v>
                </c:pt>
                <c:pt idx="7">
                  <c:v>2511.23</c:v>
                </c:pt>
                <c:pt idx="8">
                  <c:v>1651.79</c:v>
                </c:pt>
                <c:pt idx="9" formatCode="_-* #\ ##0.00\ [$zł-415]_-;\-* #\ ##0.00\ [$zł-415]_-;_-* &quot;-&quot;??\ [$zł-415]_-;_-@_-">
                  <c:v>1651.79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FBE-493E-A21F-5D38999E61E2}"/>
            </c:ext>
          </c:extLst>
        </c:ser>
        <c:ser>
          <c:idx val="1"/>
          <c:order val="1"/>
          <c:tx>
            <c:strRef>
              <c:f>MATYLDZIN!$H$8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7809058092603399E-17"/>
                  <c:y val="-5.265194867081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FBE-493E-A21F-5D38999E61E2}"/>
                </c:ext>
              </c:extLst>
            </c:dLbl>
            <c:dLbl>
              <c:idx val="1"/>
              <c:layout>
                <c:manualLayout>
                  <c:x val="4.5506257110352671E-3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FBE-493E-A21F-5D38999E61E2}"/>
                </c:ext>
              </c:extLst>
            </c:dLbl>
            <c:dLbl>
              <c:idx val="2"/>
              <c:layout>
                <c:manualLayout>
                  <c:x val="5.5618116185206797E-17"/>
                  <c:y val="-3.71660814146912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FBE-493E-A21F-5D38999E61E2}"/>
                </c:ext>
              </c:extLst>
            </c:dLbl>
            <c:dLbl>
              <c:idx val="3"/>
              <c:layout>
                <c:manualLayout>
                  <c:x val="-1.1123623237041359E-16"/>
                  <c:y val="-4.9554775219588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FBE-493E-A21F-5D38999E61E2}"/>
                </c:ext>
              </c:extLst>
            </c:dLbl>
            <c:dLbl>
              <c:idx val="4"/>
              <c:layout>
                <c:manualLayout>
                  <c:x val="0"/>
                  <c:y val="-4.9554775219588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FBE-493E-A21F-5D38999E61E2}"/>
                </c:ext>
              </c:extLst>
            </c:dLbl>
            <c:dLbl>
              <c:idx val="5"/>
              <c:layout>
                <c:manualLayout>
                  <c:x val="1.4020329477741698E-3"/>
                  <c:y val="-2.25606288350214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FBE-493E-A21F-5D38999E61E2}"/>
                </c:ext>
              </c:extLst>
            </c:dLbl>
            <c:dLbl>
              <c:idx val="6"/>
              <c:layout>
                <c:manualLayout>
                  <c:x val="1.4020881459218229E-3"/>
                  <c:y val="-4.67327311582586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315209021585234"/>
                      <c:h val="7.311978475789704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E-4FBE-493E-A21F-5D38999E61E2}"/>
                </c:ext>
              </c:extLst>
            </c:dLbl>
            <c:dLbl>
              <c:idx val="8"/>
              <c:layout>
                <c:manualLayout>
                  <c:x val="1.2012012012012109E-2"/>
                  <c:y val="-7.1556341026735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FBE-493E-A21F-5D38999E61E2}"/>
                </c:ext>
              </c:extLst>
            </c:dLbl>
            <c:dLbl>
              <c:idx val="9"/>
              <c:layout>
                <c:manualLayout>
                  <c:x val="6.6733400066732425E-3"/>
                  <c:y val="-5.45191169727509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4FBE-493E-A21F-5D38999E61E2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ED7D31">
                      <a:lumMod val="75000"/>
                    </a:srgbClr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MATYLDZIN!$A$9:$A$18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MATYLDZIN!$H$9:$H$18</c:f>
              <c:numCache>
                <c:formatCode>_("zł"* #,##0.00_);_("zł"* \(#,##0.00\);_("zł"* "-"??_);_(@_)</c:formatCode>
                <c:ptCount val="10"/>
                <c:pt idx="0">
                  <c:v>10470.469999999999</c:v>
                </c:pt>
                <c:pt idx="1">
                  <c:v>7797.6999999999989</c:v>
                </c:pt>
                <c:pt idx="2">
                  <c:v>10861.62</c:v>
                </c:pt>
                <c:pt idx="3">
                  <c:v>11138.05</c:v>
                </c:pt>
                <c:pt idx="4">
                  <c:v>13684.789999999999</c:v>
                </c:pt>
                <c:pt idx="5">
                  <c:v>14829.59</c:v>
                </c:pt>
                <c:pt idx="6">
                  <c:v>18574.400000000001</c:v>
                </c:pt>
                <c:pt idx="7">
                  <c:v>16684.09</c:v>
                </c:pt>
                <c:pt idx="8">
                  <c:v>5904.02</c:v>
                </c:pt>
                <c:pt idx="9">
                  <c:v>3975.0499999999997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4FBE-493E-A21F-5D38999E61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6991848"/>
        <c:axId val="456993024"/>
        <c:axId val="454080872"/>
      </c:bar3DChart>
      <c:catAx>
        <c:axId val="4569918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6993024"/>
        <c:crosses val="autoZero"/>
        <c:auto val="1"/>
        <c:lblAlgn val="ctr"/>
        <c:lblOffset val="100"/>
        <c:noMultiLvlLbl val="0"/>
      </c:catAx>
      <c:valAx>
        <c:axId val="456993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6991848"/>
        <c:crosses val="autoZero"/>
        <c:crossBetween val="between"/>
      </c:valAx>
      <c:serAx>
        <c:axId val="45408087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699302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accent6">
            <a:lumMod val="5000"/>
            <a:lumOff val="95000"/>
          </a:schemeClr>
        </a:gs>
        <a:gs pos="74000">
          <a:schemeClr val="accent6">
            <a:lumMod val="45000"/>
            <a:lumOff val="55000"/>
          </a:schemeClr>
        </a:gs>
        <a:gs pos="83000">
          <a:schemeClr val="accent6">
            <a:lumMod val="45000"/>
            <a:lumOff val="55000"/>
          </a:schemeClr>
        </a:gs>
        <a:gs pos="100000">
          <a:schemeClr val="accent6">
            <a:lumMod val="30000"/>
            <a:lumOff val="70000"/>
          </a:schemeClr>
        </a:gs>
      </a:gsLst>
      <a:lin ang="5400000" scaled="1"/>
      <a:tileRect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  <a:bevelB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Rościminie- koszty i przychody w latach 2012 - 2021</a:t>
            </a:r>
          </a:p>
        </c:rich>
      </c:tx>
      <c:layout>
        <c:manualLayout>
          <c:xMode val="edge"/>
          <c:yMode val="edge"/>
          <c:x val="0.26237891283310572"/>
          <c:y val="4.561947874124638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ROŚCIMIN!$B$8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2096280979463531E-17"/>
                  <c:y val="-8.34040680826758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EB7-4F5F-941B-4CB9AA851DA5}"/>
                </c:ext>
              </c:extLst>
            </c:dLbl>
            <c:dLbl>
              <c:idx val="9"/>
              <c:layout>
                <c:manualLayout>
                  <c:x val="1.3196095327345867E-2"/>
                  <c:y val="4.17020340413367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EB7-4F5F-941B-4CB9AA851DA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ROŚCIMIN!$A$9:$A$18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ROŚCIMIN!$B$9:$B$18</c:f>
              <c:numCache>
                <c:formatCode>_("zł"* #,##0.00_);_("zł"* \(#,##0.00\);_("zł"* "-"??_);_(@_)</c:formatCode>
                <c:ptCount val="10"/>
                <c:pt idx="0">
                  <c:v>597.96</c:v>
                </c:pt>
                <c:pt idx="1">
                  <c:v>1195.92</c:v>
                </c:pt>
                <c:pt idx="2">
                  <c:v>1380</c:v>
                </c:pt>
                <c:pt idx="3">
                  <c:v>3429.6</c:v>
                </c:pt>
                <c:pt idx="4">
                  <c:v>873.98</c:v>
                </c:pt>
                <c:pt idx="5">
                  <c:v>2712.26</c:v>
                </c:pt>
                <c:pt idx="6">
                  <c:v>2542.0300000000002</c:v>
                </c:pt>
                <c:pt idx="7">
                  <c:v>3408.37</c:v>
                </c:pt>
                <c:pt idx="8">
                  <c:v>2952.56</c:v>
                </c:pt>
                <c:pt idx="9">
                  <c:v>2952.56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EB7-4F5F-941B-4CB9AA851DA5}"/>
            </c:ext>
          </c:extLst>
        </c:ser>
        <c:ser>
          <c:idx val="1"/>
          <c:order val="1"/>
          <c:tx>
            <c:strRef>
              <c:f>ROŚCIMIN!$C$8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9"/>
              <c:layout>
                <c:manualLayout>
                  <c:x val="1.0556876261876518E-2"/>
                  <c:y val="-3.75318306372037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EB7-4F5F-941B-4CB9AA851DA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ROŚCIMIN!$A$9:$A$18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ROŚCIMIN!$C$9:$C$18</c:f>
              <c:numCache>
                <c:formatCode>_("zł"* #,##0.00_);_("zł"* \(#,##0.00\);_("zł"* "-"??_);_(@_)</c:formatCode>
                <c:ptCount val="10"/>
                <c:pt idx="0">
                  <c:v>10295.32</c:v>
                </c:pt>
                <c:pt idx="1">
                  <c:v>9455.18</c:v>
                </c:pt>
                <c:pt idx="2">
                  <c:v>9959.92</c:v>
                </c:pt>
                <c:pt idx="3">
                  <c:v>10286.43</c:v>
                </c:pt>
                <c:pt idx="4">
                  <c:v>17078.91</c:v>
                </c:pt>
                <c:pt idx="5">
                  <c:v>14437.400000000001</c:v>
                </c:pt>
                <c:pt idx="6">
                  <c:v>17328.04</c:v>
                </c:pt>
                <c:pt idx="7">
                  <c:v>25084.97</c:v>
                </c:pt>
                <c:pt idx="8">
                  <c:v>6018.0700000000006</c:v>
                </c:pt>
                <c:pt idx="9">
                  <c:v>3202.02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EB7-4F5F-941B-4CB9AA851D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8845536"/>
        <c:axId val="458844360"/>
        <c:axId val="458934592"/>
      </c:bar3DChart>
      <c:catAx>
        <c:axId val="458845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4360"/>
        <c:crosses val="autoZero"/>
        <c:auto val="1"/>
        <c:lblAlgn val="ctr"/>
        <c:lblOffset val="100"/>
        <c:noMultiLvlLbl val="0"/>
      </c:catAx>
      <c:valAx>
        <c:axId val="458844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5536"/>
        <c:crosses val="autoZero"/>
        <c:crossBetween val="between"/>
      </c:valAx>
      <c:serAx>
        <c:axId val="45893459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8844360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Samsieczynku- koszty i przychody w latach 2012 - 2021</a:t>
            </a:r>
          </a:p>
        </c:rich>
      </c:tx>
      <c:layout>
        <c:manualLayout>
          <c:xMode val="edge"/>
          <c:yMode val="edge"/>
          <c:x val="0.25889093408778446"/>
          <c:y val="4.272406830142196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SAMSIECZYNEK!$B$8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3A7-443E-9456-6D48C3C1F6B9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3A7-443E-9456-6D48C3C1F6B9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A7-443E-9456-6D48C3C1F6B9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3A7-443E-9456-6D48C3C1F6B9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3A7-443E-9456-6D48C3C1F6B9}"/>
                </c:ext>
              </c:extLst>
            </c:dLbl>
            <c:dLbl>
              <c:idx val="6"/>
              <c:layout>
                <c:manualLayout>
                  <c:x val="-1.366120218579235E-3"/>
                  <c:y val="-3.0658385201125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3A7-443E-9456-6D48C3C1F6B9}"/>
                </c:ext>
              </c:extLst>
            </c:dLbl>
            <c:dLbl>
              <c:idx val="9"/>
              <c:layout>
                <c:manualLayout>
                  <c:x val="2.6923076923076827E-2"/>
                  <c:y val="-6.47398765354481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3A7-443E-9456-6D48C3C1F6B9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0070C0"/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SAMSIECZYNEK!$A$9:$A$18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SAMSIECZYNEK!$B$9:$B$18</c:f>
              <c:numCache>
                <c:formatCode>_("zł"* #,##0.00_);_("zł"* \(#,##0.00\);_("zł"* "-"??_);_(@_)</c:formatCode>
                <c:ptCount val="10"/>
                <c:pt idx="0">
                  <c:v>2591.16</c:v>
                </c:pt>
                <c:pt idx="1">
                  <c:v>3388.44</c:v>
                </c:pt>
                <c:pt idx="2">
                  <c:v>1678.64</c:v>
                </c:pt>
                <c:pt idx="3">
                  <c:v>2005.76</c:v>
                </c:pt>
                <c:pt idx="4">
                  <c:v>1630.11</c:v>
                </c:pt>
                <c:pt idx="5">
                  <c:v>2624.97</c:v>
                </c:pt>
                <c:pt idx="6">
                  <c:v>2438.67</c:v>
                </c:pt>
                <c:pt idx="7">
                  <c:v>2947.86</c:v>
                </c:pt>
                <c:pt idx="8">
                  <c:v>1802.69</c:v>
                </c:pt>
                <c:pt idx="9" formatCode="_-* #\ ##0.00\ [$zł-415]_-;\-* #\ ##0.00\ [$zł-415]_-;_-* &quot;-&quot;??\ [$zł-415]_-;_-@_-">
                  <c:v>1802.69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3A7-443E-9456-6D48C3C1F6B9}"/>
            </c:ext>
          </c:extLst>
        </c:ser>
        <c:ser>
          <c:idx val="1"/>
          <c:order val="1"/>
          <c:tx>
            <c:strRef>
              <c:f>SAMSIECZYNEK!$F$8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0"/>
                  <c:y val="-3.0658385201125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3A7-443E-9456-6D48C3C1F6B9}"/>
                </c:ext>
              </c:extLst>
            </c:dLbl>
            <c:dLbl>
              <c:idx val="1"/>
              <c:layout>
                <c:manualLayout>
                  <c:x val="0"/>
                  <c:y val="-2.75925466810125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3A7-443E-9456-6D48C3C1F6B9}"/>
                </c:ext>
              </c:extLst>
            </c:dLbl>
            <c:dLbl>
              <c:idx val="2"/>
              <c:layout>
                <c:manualLayout>
                  <c:x val="1.366174002839759E-3"/>
                  <c:y val="-3.679006224135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050998235876252"/>
                      <c:h val="6.648958833996430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A-43A7-443E-9456-6D48C3C1F6B9}"/>
                </c:ext>
              </c:extLst>
            </c:dLbl>
            <c:dLbl>
              <c:idx val="3"/>
              <c:layout>
                <c:manualLayout>
                  <c:x val="6.8306010928961746E-3"/>
                  <c:y val="-4.59875778016875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3A7-443E-9456-6D48C3C1F6B9}"/>
                </c:ext>
              </c:extLst>
            </c:dLbl>
            <c:dLbl>
              <c:idx val="4"/>
              <c:layout>
                <c:manualLayout>
                  <c:x val="1.366120218579235E-3"/>
                  <c:y val="-3.37242237212375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3A7-443E-9456-6D48C3C1F6B9}"/>
                </c:ext>
              </c:extLst>
            </c:dLbl>
            <c:dLbl>
              <c:idx val="5"/>
              <c:layout>
                <c:manualLayout>
                  <c:x val="0"/>
                  <c:y val="-3.679006224135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3A7-443E-9456-6D48C3C1F6B9}"/>
                </c:ext>
              </c:extLst>
            </c:dLbl>
            <c:dLbl>
              <c:idx val="6"/>
              <c:layout>
                <c:manualLayout>
                  <c:x val="-1.0018099206310814E-16"/>
                  <c:y val="-3.679006224135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43A7-443E-9456-6D48C3C1F6B9}"/>
                </c:ext>
              </c:extLst>
            </c:dLbl>
            <c:dLbl>
              <c:idx val="8"/>
              <c:layout>
                <c:manualLayout>
                  <c:x val="5.1282051282050345E-3"/>
                  <c:y val="-4.0077066426705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3A7-443E-9456-6D48C3C1F6B9}"/>
                </c:ext>
              </c:extLst>
            </c:dLbl>
            <c:dLbl>
              <c:idx val="9"/>
              <c:layout>
                <c:manualLayout>
                  <c:x val="6.4102564102564014E-2"/>
                  <c:y val="-7.0905579062633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43A7-443E-9456-6D48C3C1F6B9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ED7D31">
                      <a:lumMod val="75000"/>
                    </a:srgbClr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SAMSIECZYNEK!$A$9:$A$18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SAMSIECZYNEK!$F$9:$F$18</c:f>
              <c:numCache>
                <c:formatCode>_("zł"* #,##0.00_);_("zł"* \(#,##0.00\);_("zł"* "-"??_);_(@_)</c:formatCode>
                <c:ptCount val="10"/>
                <c:pt idx="0">
                  <c:v>10997.18</c:v>
                </c:pt>
                <c:pt idx="1">
                  <c:v>10047.950000000001</c:v>
                </c:pt>
                <c:pt idx="2">
                  <c:v>11158.45</c:v>
                </c:pt>
                <c:pt idx="3">
                  <c:v>11752.89</c:v>
                </c:pt>
                <c:pt idx="4">
                  <c:v>11029.95</c:v>
                </c:pt>
                <c:pt idx="5">
                  <c:v>17331.55</c:v>
                </c:pt>
                <c:pt idx="6">
                  <c:v>18657.48</c:v>
                </c:pt>
                <c:pt idx="7">
                  <c:v>16979.84</c:v>
                </c:pt>
                <c:pt idx="8">
                  <c:v>5113.5599999999995</c:v>
                </c:pt>
                <c:pt idx="9">
                  <c:v>2351.81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43A7-443E-9456-6D48C3C1F6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9651688"/>
        <c:axId val="459650120"/>
        <c:axId val="452266248"/>
      </c:bar3DChart>
      <c:catAx>
        <c:axId val="459651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0120"/>
        <c:crosses val="autoZero"/>
        <c:auto val="1"/>
        <c:lblAlgn val="ctr"/>
        <c:lblOffset val="100"/>
        <c:noMultiLvlLbl val="0"/>
      </c:catAx>
      <c:valAx>
        <c:axId val="459650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1688"/>
        <c:crosses val="autoZero"/>
        <c:crossBetween val="between"/>
      </c:valAx>
      <c:serAx>
        <c:axId val="45226624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0120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baseline="0">
                <a:effectLst/>
                <a:latin typeface="Book Antiqua" panose="02040602050305030304" pitchFamily="18" charset="0"/>
              </a:rPr>
              <a:t>Świetlica we Wielu </a:t>
            </a:r>
            <a:r>
              <a:rPr lang="pl-PL" baseline="0">
                <a:latin typeface="Book Antiqua" panose="02040602050305030304" pitchFamily="18" charset="0"/>
              </a:rPr>
              <a:t> </a:t>
            </a:r>
            <a:r>
              <a:rPr lang="pl-PL" sz="1400" b="0" i="0" u="none" strike="noStrike" baseline="0">
                <a:effectLst/>
                <a:latin typeface="Book Antiqua" panose="02040602050305030304" pitchFamily="18" charset="0"/>
              </a:rPr>
              <a:t>- koszty i przychody w latach 2012 - 2021</a:t>
            </a:r>
            <a:endParaRPr lang="pl-PL">
              <a:latin typeface="Book Antiqua" panose="0204060205030503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9007951057003052E-2"/>
          <c:y val="0.11913989543458917"/>
          <c:w val="0.83964237088946014"/>
          <c:h val="0.7340711597699369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WIELE!$B$7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4"/>
              <c:layout>
                <c:manualLayout>
                  <c:x val="3.650966981603295E-3"/>
                  <c:y val="-4.2913828694078129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1490"/>
                        <a:gd name="adj2" fmla="val 143461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E774-4992-AEE2-714CC08F24B7}"/>
                </c:ext>
              </c:extLst>
            </c:dLbl>
            <c:dLbl>
              <c:idx val="5"/>
              <c:layout>
                <c:manualLayout>
                  <c:x val="1.6429351417214827E-2"/>
                  <c:y val="-9.0119040257564065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7154"/>
                        <a:gd name="adj2" fmla="val 19628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E774-4992-AEE2-714CC08F24B7}"/>
                </c:ext>
              </c:extLst>
            </c:dLbl>
            <c:dLbl>
              <c:idx val="6"/>
              <c:layout>
                <c:manualLayout>
                  <c:x val="1.8254834908016475E-3"/>
                  <c:y val="-2.5748297216446878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596"/>
                        <a:gd name="adj2" fmla="val 110954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E774-4992-AEE2-714CC08F24B7}"/>
                </c:ext>
              </c:extLst>
            </c:dLbl>
            <c:dLbl>
              <c:idx val="7"/>
              <c:layout>
                <c:manualLayout>
                  <c:x val="0"/>
                  <c:y val="-0.11157595460460305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1"/>
                        <a:gd name="adj2" fmla="val 25520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3-E774-4992-AEE2-714CC08F24B7}"/>
                </c:ext>
              </c:extLst>
            </c:dLbl>
            <c:dLbl>
              <c:idx val="8"/>
              <c:layout>
                <c:manualLayout>
                  <c:x val="2.5563763677935065E-2"/>
                  <c:y val="-4.50079510296878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774-4992-AEE2-714CC08F24B7}"/>
                </c:ext>
              </c:extLst>
            </c:dLbl>
            <c:dLbl>
              <c:idx val="9"/>
              <c:layout>
                <c:manualLayout>
                  <c:x val="2.9203739630840012E-2"/>
                  <c:y val="-3.0772596397148647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26550"/>
                        <a:gd name="adj2" fmla="val 14172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5-E774-4992-AEE2-714CC08F24B7}"/>
                </c:ext>
              </c:extLst>
            </c:dLbl>
            <c:dLbl>
              <c:idx val="10"/>
              <c:layout>
                <c:manualLayout>
                  <c:x val="7.5837268895155838E-2"/>
                  <c:y val="-2.5487850247841864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0070C0"/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71849"/>
                        <a:gd name="adj2" fmla="val 121874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6-E774-4992-AEE2-714CC08F24B7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0070C0"/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WIELE!$A$8:$A$18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WIELE!$B$8:$B$18</c:f>
              <c:numCache>
                <c:formatCode>_("zł"* #,##0.00_);_("zł"* \(#,##0.00\);_("zł"* "-"??_);_(@_)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1250</c:v>
                </c:pt>
                <c:pt idx="4">
                  <c:v>2649.48</c:v>
                </c:pt>
                <c:pt idx="5">
                  <c:v>2560.98</c:v>
                </c:pt>
                <c:pt idx="6">
                  <c:v>2436.71</c:v>
                </c:pt>
                <c:pt idx="7">
                  <c:v>5025.24</c:v>
                </c:pt>
                <c:pt idx="8">
                  <c:v>5233.38</c:v>
                </c:pt>
                <c:pt idx="9">
                  <c:v>2162.27</c:v>
                </c:pt>
                <c:pt idx="10" formatCode="_-* #\ ##0.00\ [$zł-415]_-;\-* #\ ##0.00\ [$zł-415]_-;_-* &quot;-&quot;??\ [$zł-415]_-;_-@_-">
                  <c:v>2162.27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E774-4992-AEE2-714CC08F24B7}"/>
            </c:ext>
          </c:extLst>
        </c:ser>
        <c:ser>
          <c:idx val="1"/>
          <c:order val="1"/>
          <c:tx>
            <c:strRef>
              <c:f>WIELE!$C$7</c:f>
              <c:strCache>
                <c:ptCount val="1"/>
                <c:pt idx="0">
                  <c:v> Koszty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68418632523132E-2"/>
                  <c:y val="-4.7205211563485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774-4992-AEE2-714CC08F24B7}"/>
                </c:ext>
              </c:extLst>
            </c:dLbl>
            <c:dLbl>
              <c:idx val="1"/>
              <c:layout>
                <c:manualLayout>
                  <c:x val="-3.650966981603295E-3"/>
                  <c:y val="-6.00793601717093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774-4992-AEE2-714CC08F24B7}"/>
                </c:ext>
              </c:extLst>
            </c:dLbl>
            <c:dLbl>
              <c:idx val="2"/>
              <c:layout>
                <c:manualLayout>
                  <c:x val="1.460386792641318E-2"/>
                  <c:y val="-3.8622445824670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774-4992-AEE2-714CC08F24B7}"/>
                </c:ext>
              </c:extLst>
            </c:dLbl>
            <c:dLbl>
              <c:idx val="3"/>
              <c:layout>
                <c:manualLayout>
                  <c:x val="-4.9288054251644481E-2"/>
                  <c:y val="-2.1456914347039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774-4992-AEE2-714CC08F24B7}"/>
                </c:ext>
              </c:extLst>
            </c:dLbl>
            <c:dLbl>
              <c:idx val="4"/>
              <c:layout>
                <c:manualLayout>
                  <c:x val="-9.1274174540083037E-3"/>
                  <c:y val="-3.00396800858546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774-4992-AEE2-714CC08F24B7}"/>
                </c:ext>
              </c:extLst>
            </c:dLbl>
            <c:dLbl>
              <c:idx val="5"/>
              <c:layout>
                <c:manualLayout>
                  <c:x val="0"/>
                  <c:y val="-5.5787977302301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774-4992-AEE2-714CC08F24B7}"/>
                </c:ext>
              </c:extLst>
            </c:dLbl>
            <c:dLbl>
              <c:idx val="6"/>
              <c:layout>
                <c:manualLayout>
                  <c:x val="3.650966981603161E-3"/>
                  <c:y val="-1.28741486082234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774-4992-AEE2-714CC08F24B7}"/>
                </c:ext>
              </c:extLst>
            </c:dLbl>
            <c:dLbl>
              <c:idx val="7"/>
              <c:layout>
                <c:manualLayout>
                  <c:x val="1.4603867926413045E-2"/>
                  <c:y val="-2.1456914347039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774-4992-AEE2-714CC08F24B7}"/>
                </c:ext>
              </c:extLst>
            </c:dLbl>
            <c:dLbl>
              <c:idx val="8"/>
              <c:layout>
                <c:manualLayout>
                  <c:x val="7.30193396320659E-3"/>
                  <c:y val="-7.7244891649340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774-4992-AEE2-714CC08F24B7}"/>
                </c:ext>
              </c:extLst>
            </c:dLbl>
            <c:dLbl>
              <c:idx val="9"/>
              <c:layout>
                <c:manualLayout>
                  <c:x val="8.4860816900960475E-3"/>
                  <c:y val="-2.879675521604089E-2"/>
                </c:manualLayout>
              </c:layout>
              <c:spPr>
                <a:gradFill flip="none" rotWithShape="1">
                  <a:gsLst>
                    <a:gs pos="0">
                      <a:srgbClr val="70AD47">
                        <a:lumMod val="5000"/>
                        <a:lumOff val="95000"/>
                      </a:srgbClr>
                    </a:gs>
                    <a:gs pos="74000">
                      <a:srgbClr val="ED7D31">
                        <a:lumMod val="75000"/>
                      </a:srgbClr>
                    </a:gs>
                    <a:gs pos="83000">
                      <a:srgbClr val="70AD47">
                        <a:lumMod val="45000"/>
                        <a:lumOff val="55000"/>
                      </a:srgbClr>
                    </a:gs>
                    <a:gs pos="100000">
                      <a:srgbClr val="E7E6E6">
                        <a:lumMod val="10000"/>
                      </a:srgbClr>
                    </a:gs>
                  </a:gsLst>
                  <a:lin ang="5400000" scaled="1"/>
                  <a:tileRect/>
                </a:gra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2549"/>
                        <a:gd name="adj2" fmla="val 10758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11-E774-4992-AEE2-714CC08F24B7}"/>
                </c:ext>
              </c:extLst>
            </c:dLbl>
            <c:dLbl>
              <c:idx val="10"/>
              <c:layout>
                <c:manualLayout>
                  <c:x val="5.5678084255044225E-2"/>
                  <c:y val="-6.053364433862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774-4992-AEE2-714CC08F24B7}"/>
                </c:ext>
              </c:extLst>
            </c:dLbl>
            <c:spPr>
              <a:gradFill>
                <a:gsLst>
                  <a:gs pos="0">
                    <a:srgbClr val="70AD47">
                      <a:lumMod val="5000"/>
                      <a:lumOff val="95000"/>
                    </a:srgbClr>
                  </a:gs>
                  <a:gs pos="74000">
                    <a:srgbClr val="ED7D31">
                      <a:lumMod val="75000"/>
                    </a:srgbClr>
                  </a:gs>
                  <a:gs pos="83000">
                    <a:srgbClr val="70AD47">
                      <a:lumMod val="45000"/>
                      <a:lumOff val="55000"/>
                    </a:srgbClr>
                  </a:gs>
                  <a:gs pos="100000">
                    <a:srgbClr val="E7E6E6">
                      <a:lumMod val="1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WIELE!$A$8:$A$18</c:f>
              <c:numCache>
                <c:formatCode>General</c:formatCode>
                <c:ptCount val="11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</c:numCache>
            </c:numRef>
          </c:cat>
          <c:val>
            <c:numRef>
              <c:f>WIELE!$C$8:$C$18</c:f>
              <c:numCache>
                <c:formatCode>_("zł"* #,##0.00_);_("zł"* \(#,##0.00\);_("zł"* "-"??_);_(@_)</c:formatCode>
                <c:ptCount val="11"/>
                <c:pt idx="0">
                  <c:v>2823.72</c:v>
                </c:pt>
                <c:pt idx="1">
                  <c:v>1021.29</c:v>
                </c:pt>
                <c:pt idx="2">
                  <c:v>885.82</c:v>
                </c:pt>
                <c:pt idx="3">
                  <c:v>19006.240000000002</c:v>
                </c:pt>
                <c:pt idx="4">
                  <c:v>18170.509999999998</c:v>
                </c:pt>
                <c:pt idx="5">
                  <c:v>20134.43</c:v>
                </c:pt>
                <c:pt idx="6">
                  <c:v>18409.280000000002</c:v>
                </c:pt>
                <c:pt idx="7">
                  <c:v>24894.73</c:v>
                </c:pt>
                <c:pt idx="8">
                  <c:v>26483.31</c:v>
                </c:pt>
                <c:pt idx="9">
                  <c:v>10206.519999999999</c:v>
                </c:pt>
                <c:pt idx="10">
                  <c:v>12401.67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E774-4992-AEE2-714CC08F24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9647768"/>
        <c:axId val="522329752"/>
        <c:axId val="522324256"/>
      </c:bar3DChart>
      <c:catAx>
        <c:axId val="459647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2329752"/>
        <c:crosses val="autoZero"/>
        <c:auto val="1"/>
        <c:lblAlgn val="ctr"/>
        <c:lblOffset val="100"/>
        <c:noMultiLvlLbl val="0"/>
      </c:catAx>
      <c:valAx>
        <c:axId val="522329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47768"/>
        <c:crosses val="autoZero"/>
        <c:crossBetween val="between"/>
      </c:valAx>
      <c:serAx>
        <c:axId val="522324256"/>
        <c:scaling>
          <c:orientation val="minMax"/>
        </c:scaling>
        <c:delete val="1"/>
        <c:axPos val="b"/>
        <c:majorTickMark val="none"/>
        <c:minorTickMark val="none"/>
        <c:tickLblPos val="nextTo"/>
        <c:crossAx val="522329752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tx2">
            <a:lumMod val="20000"/>
            <a:lumOff val="80000"/>
          </a:schemeClr>
        </a:gs>
        <a:gs pos="74000">
          <a:schemeClr val="accent4">
            <a:lumMod val="20000"/>
            <a:lumOff val="80000"/>
          </a:schemeClr>
        </a:gs>
        <a:gs pos="83000">
          <a:schemeClr val="accent1">
            <a:lumMod val="20000"/>
            <a:lumOff val="80000"/>
          </a:schemeClr>
        </a:gs>
        <a:gs pos="100000">
          <a:schemeClr val="accent6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Wyrzy  - koszty i przychody w latach 2012 - 2021</a:t>
            </a:r>
          </a:p>
        </c:rich>
      </c:tx>
      <c:layout>
        <c:manualLayout>
          <c:xMode val="edge"/>
          <c:yMode val="edge"/>
          <c:x val="0.25889093408778446"/>
          <c:y val="4.272406830142196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553148974761215E-2"/>
          <c:y val="0.12640907351438979"/>
          <c:w val="0.78606220314645037"/>
          <c:h val="0.7057511681169997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WYRZA!$B$8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2B3-4765-B74A-7348851FC179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2B3-4765-B74A-7348851FC179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2B3-4765-B74A-7348851FC179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2B3-4765-B74A-7348851FC179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2B3-4765-B74A-7348851FC179}"/>
                </c:ext>
              </c:extLst>
            </c:dLbl>
            <c:dLbl>
              <c:idx val="6"/>
              <c:layout>
                <c:manualLayout>
                  <c:x val="-2.1893814997263273E-2"/>
                  <c:y val="-1.22633540804500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2B3-4765-B74A-7348851FC179}"/>
                </c:ext>
              </c:extLst>
            </c:dLbl>
            <c:dLbl>
              <c:idx val="9"/>
              <c:layout>
                <c:manualLayout>
                  <c:x val="1.2832852101379343E-2"/>
                  <c:y val="-8.61037704863695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2B3-4765-B74A-7348851FC179}"/>
                </c:ext>
              </c:extLst>
            </c:dLbl>
            <c:spPr>
              <a:solidFill>
                <a:srgbClr val="70AD47">
                  <a:lumMod val="40000"/>
                  <a:lumOff val="60000"/>
                </a:srgbClr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WYRZA!$A$9:$A$18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WYRZA!$B$9:$B$18</c:f>
              <c:numCache>
                <c:formatCode>_("zł"* #,##0.00_);_("zł"* \(#,##0.00\);_("zł"* "-"??_);_(@_)</c:formatCode>
                <c:ptCount val="10"/>
                <c:pt idx="0">
                  <c:v>1993.2</c:v>
                </c:pt>
                <c:pt idx="1">
                  <c:v>1372.65</c:v>
                </c:pt>
                <c:pt idx="2">
                  <c:v>732.28</c:v>
                </c:pt>
                <c:pt idx="3">
                  <c:v>1679.8</c:v>
                </c:pt>
                <c:pt idx="4">
                  <c:v>1398.38</c:v>
                </c:pt>
                <c:pt idx="5">
                  <c:v>701.2</c:v>
                </c:pt>
                <c:pt idx="6">
                  <c:v>1926.8</c:v>
                </c:pt>
                <c:pt idx="7">
                  <c:v>1946.1</c:v>
                </c:pt>
                <c:pt idx="8">
                  <c:v>960.35</c:v>
                </c:pt>
                <c:pt idx="9" formatCode="_-* #\ ##0.00\ [$zł-415]_-;\-* #\ ##0.00\ [$zł-415]_-;_-* &quot;-&quot;??\ [$zł-415]_-;_-@_-">
                  <c:v>960.35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2B3-4765-B74A-7348851FC179}"/>
            </c:ext>
          </c:extLst>
        </c:ser>
        <c:ser>
          <c:idx val="1"/>
          <c:order val="1"/>
          <c:tx>
            <c:strRef>
              <c:f>WYRZA!$F$8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3262178434592228E-2"/>
                  <c:y val="-3.0658385201125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2B3-4765-B74A-7348851FC179}"/>
                </c:ext>
              </c:extLst>
            </c:dLbl>
            <c:dLbl>
              <c:idx val="1"/>
              <c:layout>
                <c:manualLayout>
                  <c:x val="-4.1050903119869142E-3"/>
                  <c:y val="-3.0658385201125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2B3-4765-B74A-7348851FC179}"/>
                </c:ext>
              </c:extLst>
            </c:dLbl>
            <c:dLbl>
              <c:idx val="2"/>
              <c:layout>
                <c:manualLayout>
                  <c:x val="-2.7367268746579091E-3"/>
                  <c:y val="-3.37242237212375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F2B3-4765-B74A-7348851FC179}"/>
                </c:ext>
              </c:extLst>
            </c:dLbl>
            <c:dLbl>
              <c:idx val="3"/>
              <c:layout>
                <c:manualLayout>
                  <c:x val="4.1050903119868639E-3"/>
                  <c:y val="-6.4382608922362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2B3-4765-B74A-7348851FC179}"/>
                </c:ext>
              </c:extLst>
            </c:dLbl>
            <c:dLbl>
              <c:idx val="4"/>
              <c:layout>
                <c:manualLayout>
                  <c:x val="2.7367268746579091E-3"/>
                  <c:y val="-1.8395031120675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F2B3-4765-B74A-7348851FC179}"/>
                </c:ext>
              </c:extLst>
            </c:dLbl>
            <c:dLbl>
              <c:idx val="5"/>
              <c:layout>
                <c:manualLayout>
                  <c:x val="-1.0034549287109354E-16"/>
                  <c:y val="-3.6790062241350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F2B3-4765-B74A-7348851FC179}"/>
                </c:ext>
              </c:extLst>
            </c:dLbl>
            <c:dLbl>
              <c:idx val="6"/>
              <c:layout>
                <c:manualLayout>
                  <c:x val="1.3683634373289546E-3"/>
                  <c:y val="-3.679006224135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2B3-4765-B74A-7348851FC179}"/>
                </c:ext>
              </c:extLst>
            </c:dLbl>
            <c:dLbl>
              <c:idx val="8"/>
              <c:layout>
                <c:manualLayout>
                  <c:x val="2.5665704202759063E-3"/>
                  <c:y val="-3.18902853653220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2B3-4765-B74A-7348851FC179}"/>
                </c:ext>
              </c:extLst>
            </c:dLbl>
            <c:dLbl>
              <c:idx val="9"/>
              <c:layout>
                <c:manualLayout>
                  <c:x val="0.10009624639076034"/>
                  <c:y val="-3.8268342438386463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  <a:extLst>
                    <a:ext uri="{C807C97D-BFC1-408E-A445-0C87EB9F89A2}">
                      <ask:lineSketchStyleProps xmlns:ask="http://schemas.microsoft.com/office/drawing/2018/sketchyshapes" sd="0"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sk:type/>
                      </ask:lineSketchStyleProps>
                    </a:ext>
                  </a:extLst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-108423"/>
                        <a:gd name="adj2" fmla="val 16504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10-F2B3-4765-B74A-7348851FC179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WYRZA!$A$9:$A$18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WYRZA!$F$9:$F$18</c:f>
              <c:numCache>
                <c:formatCode>_("zł"* #,##0.00_);_("zł"* \(#,##0.00\);_("zł"* "-"??_);_(@_)</c:formatCode>
                <c:ptCount val="10"/>
                <c:pt idx="0">
                  <c:v>9837.42</c:v>
                </c:pt>
                <c:pt idx="1">
                  <c:v>6786.96</c:v>
                </c:pt>
                <c:pt idx="2">
                  <c:v>8368.25</c:v>
                </c:pt>
                <c:pt idx="3">
                  <c:v>9010.9699999999993</c:v>
                </c:pt>
                <c:pt idx="4">
                  <c:v>8382.92</c:v>
                </c:pt>
                <c:pt idx="5">
                  <c:v>17494.199999999997</c:v>
                </c:pt>
                <c:pt idx="6">
                  <c:v>12909.28</c:v>
                </c:pt>
                <c:pt idx="7">
                  <c:v>14365.84</c:v>
                </c:pt>
                <c:pt idx="8">
                  <c:v>4214.3700000000008</c:v>
                </c:pt>
                <c:pt idx="9">
                  <c:v>1954.92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F2B3-4765-B74A-7348851FC1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9654040"/>
        <c:axId val="459650904"/>
        <c:axId val="452263704"/>
      </c:bar3DChart>
      <c:catAx>
        <c:axId val="459654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0904"/>
        <c:crosses val="autoZero"/>
        <c:auto val="1"/>
        <c:lblAlgn val="ctr"/>
        <c:lblOffset val="100"/>
        <c:noMultiLvlLbl val="0"/>
      </c:catAx>
      <c:valAx>
        <c:axId val="459650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4040"/>
        <c:crosses val="autoZero"/>
        <c:crossBetween val="between"/>
      </c:valAx>
      <c:serAx>
        <c:axId val="45226370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0904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Przychody z wynajmu świetlic i ich koszty w roku 2021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gradFill>
          <a:gsLst>
            <a:gs pos="0">
              <a:schemeClr val="accent1">
                <a:lumMod val="5000"/>
                <a:lumOff val="95000"/>
              </a:schemeClr>
            </a:gs>
            <a:gs pos="18000">
              <a:schemeClr val="accent1">
                <a:lumMod val="45000"/>
                <a:lumOff val="55000"/>
              </a:schemeClr>
            </a:gs>
            <a:gs pos="83000">
              <a:schemeClr val="accent4">
                <a:lumMod val="40000"/>
                <a:lumOff val="60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4061757592360134E-2"/>
          <c:y val="0.18466850394565573"/>
          <c:w val="0.89851915295593965"/>
          <c:h val="0.3484000562014982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'Koszty i przychody_2021'!$F$19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'koszty i przychody_2020'!$A$21:$A$33</c:f>
              <c:strCache>
                <c:ptCount val="13"/>
                <c:pt idx="0">
                  <c:v>Białowieża</c:v>
                </c:pt>
                <c:pt idx="1">
                  <c:v>Drążno</c:v>
                </c:pt>
                <c:pt idx="2">
                  <c:v>Drzewianowo</c:v>
                </c:pt>
                <c:pt idx="3">
                  <c:v>Izabela</c:v>
                </c:pt>
                <c:pt idx="4">
                  <c:v>Jeziorki Zabartowskie</c:v>
                </c:pt>
                <c:pt idx="5">
                  <c:v>Kaźmierzewo</c:v>
                </c:pt>
                <c:pt idx="6">
                  <c:v>Krukówko</c:v>
                </c:pt>
                <c:pt idx="7">
                  <c:v>Matyldzin</c:v>
                </c:pt>
                <c:pt idx="8">
                  <c:v>Ostrowo</c:v>
                </c:pt>
                <c:pt idx="9">
                  <c:v>Rościmin</c:v>
                </c:pt>
                <c:pt idx="10">
                  <c:v>Samsieczynek</c:v>
                </c:pt>
                <c:pt idx="11">
                  <c:v>Wiele</c:v>
                </c:pt>
                <c:pt idx="12">
                  <c:v>Wyrza</c:v>
                </c:pt>
              </c:strCache>
            </c:strRef>
          </c:cat>
          <c:val>
            <c:numRef>
              <c:f>'Koszty i przychody_2021'!$F$21:$F$33</c:f>
              <c:numCache>
                <c:formatCode>#\ ##0.00_ ;\-#\ ##0.00\ </c:formatCode>
                <c:ptCount val="13"/>
                <c:pt idx="0">
                  <c:v>1905.3</c:v>
                </c:pt>
                <c:pt idx="1">
                  <c:v>2325.19</c:v>
                </c:pt>
                <c:pt idx="2">
                  <c:v>3995.57</c:v>
                </c:pt>
                <c:pt idx="3">
                  <c:v>2787.9</c:v>
                </c:pt>
                <c:pt idx="4">
                  <c:v>1</c:v>
                </c:pt>
                <c:pt idx="5">
                  <c:v>406.5</c:v>
                </c:pt>
                <c:pt idx="6">
                  <c:v>4790.45</c:v>
                </c:pt>
                <c:pt idx="7">
                  <c:v>1637</c:v>
                </c:pt>
                <c:pt idx="8">
                  <c:v>1914.61</c:v>
                </c:pt>
                <c:pt idx="9">
                  <c:v>2385.83</c:v>
                </c:pt>
                <c:pt idx="10">
                  <c:v>610.75</c:v>
                </c:pt>
                <c:pt idx="11">
                  <c:v>4557.1099999999997</c:v>
                </c:pt>
                <c:pt idx="12">
                  <c:v>901.04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AFFA-4B9B-8061-8B5D6D224B91}"/>
            </c:ext>
          </c:extLst>
        </c:ser>
        <c:ser>
          <c:idx val="1"/>
          <c:order val="1"/>
          <c:tx>
            <c:strRef>
              <c:f>'Koszty i przychody_2021'!$G$19</c:f>
              <c:strCache>
                <c:ptCount val="1"/>
                <c:pt idx="0">
                  <c:v> Koszty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'koszty i przychody_2020'!$A$21:$A$33</c:f>
              <c:strCache>
                <c:ptCount val="13"/>
                <c:pt idx="0">
                  <c:v>Białowieża</c:v>
                </c:pt>
                <c:pt idx="1">
                  <c:v>Drążno</c:v>
                </c:pt>
                <c:pt idx="2">
                  <c:v>Drzewianowo</c:v>
                </c:pt>
                <c:pt idx="3">
                  <c:v>Izabela</c:v>
                </c:pt>
                <c:pt idx="4">
                  <c:v>Jeziorki Zabartowskie</c:v>
                </c:pt>
                <c:pt idx="5">
                  <c:v>Kaźmierzewo</c:v>
                </c:pt>
                <c:pt idx="6">
                  <c:v>Krukówko</c:v>
                </c:pt>
                <c:pt idx="7">
                  <c:v>Matyldzin</c:v>
                </c:pt>
                <c:pt idx="8">
                  <c:v>Ostrowo</c:v>
                </c:pt>
                <c:pt idx="9">
                  <c:v>Rościmin</c:v>
                </c:pt>
                <c:pt idx="10">
                  <c:v>Samsieczynek</c:v>
                </c:pt>
                <c:pt idx="11">
                  <c:v>Wiele</c:v>
                </c:pt>
                <c:pt idx="12">
                  <c:v>Wyrza</c:v>
                </c:pt>
              </c:strCache>
            </c:strRef>
          </c:cat>
          <c:val>
            <c:numRef>
              <c:f>'Koszty i przychody_2021'!$G$21:$G$33</c:f>
              <c:numCache>
                <c:formatCode>#\ ##0.00_ ;\-#\ ##0.00\ </c:formatCode>
                <c:ptCount val="13"/>
                <c:pt idx="0">
                  <c:v>1152.8900000000001</c:v>
                </c:pt>
                <c:pt idx="1">
                  <c:v>8424.33</c:v>
                </c:pt>
                <c:pt idx="2">
                  <c:v>10173.59</c:v>
                </c:pt>
                <c:pt idx="3">
                  <c:v>2256.7800000000002</c:v>
                </c:pt>
                <c:pt idx="4">
                  <c:v>1276.24</c:v>
                </c:pt>
                <c:pt idx="5">
                  <c:v>2277</c:v>
                </c:pt>
                <c:pt idx="6">
                  <c:v>14345.72</c:v>
                </c:pt>
                <c:pt idx="7">
                  <c:v>3975.05</c:v>
                </c:pt>
                <c:pt idx="8">
                  <c:v>12414.77</c:v>
                </c:pt>
                <c:pt idx="9">
                  <c:v>3202.02</c:v>
                </c:pt>
                <c:pt idx="10">
                  <c:v>2351.81</c:v>
                </c:pt>
                <c:pt idx="11">
                  <c:v>12401.67</c:v>
                </c:pt>
                <c:pt idx="12">
                  <c:v>1954.92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AFFA-4B9B-8061-8B5D6D224B9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1527784"/>
        <c:axId val="451525432"/>
        <c:axId val="0"/>
      </c:bar3DChart>
      <c:catAx>
        <c:axId val="451527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1525432"/>
        <c:crosses val="autoZero"/>
        <c:auto val="1"/>
        <c:lblAlgn val="ctr"/>
        <c:lblOffset val="100"/>
        <c:noMultiLvlLbl val="0"/>
      </c:catAx>
      <c:valAx>
        <c:axId val="451525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0_ ;\-#\ ##0.00\ " sourceLinked="1"/>
        <c:majorTickMark val="in"/>
        <c:minorTickMark val="in"/>
        <c:tickLblPos val="low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1527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1">
            <a:lumMod val="5000"/>
            <a:lumOff val="9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1">
            <a:lumMod val="45000"/>
            <a:lumOff val="55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latin typeface="Book Antiqua" panose="02040602050305030304" pitchFamily="18" charset="0"/>
              </a:rPr>
              <a:t>Koszty </a:t>
            </a:r>
            <a:r>
              <a:rPr lang="pl-PL">
                <a:latin typeface="Book Antiqua" panose="02040602050305030304" pitchFamily="18" charset="0"/>
              </a:rPr>
              <a:t>utrzymania</a:t>
            </a:r>
            <a:r>
              <a:rPr lang="pl-PL" baseline="0">
                <a:latin typeface="Book Antiqua" panose="02040602050305030304" pitchFamily="18" charset="0"/>
              </a:rPr>
              <a:t> świetlic i WDK w Witosławiu w roku 2021</a:t>
            </a:r>
            <a:endParaRPr lang="en-US">
              <a:latin typeface="Book Antiqua" panose="0204060205030503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4525979055154901E-2"/>
          <c:y val="0.15592116373101128"/>
          <c:w val="0.90369966160120563"/>
          <c:h val="0.5588165425741130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'Porównanie skladników 2021'!$B$19</c:f>
              <c:strCache>
                <c:ptCount val="1"/>
                <c:pt idx="0">
                  <c:v>Koszty całkowite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979634394261491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6A-4210-8E92-2173DD29848B}"/>
                </c:ext>
              </c:extLst>
            </c:dLbl>
            <c:dLbl>
              <c:idx val="1"/>
              <c:layout>
                <c:manualLayout>
                  <c:x val="7.9185375770459317E-3"/>
                  <c:y val="-0.175074867542040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26A-4210-8E92-2173DD29848B}"/>
                </c:ext>
              </c:extLst>
            </c:dLbl>
            <c:dLbl>
              <c:idx val="2"/>
              <c:layout>
                <c:manualLayout>
                  <c:x val="5.9389031827844756E-3"/>
                  <c:y val="-0.11518083390923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26A-4210-8E92-2173DD29848B}"/>
                </c:ext>
              </c:extLst>
            </c:dLbl>
            <c:dLbl>
              <c:idx val="3"/>
              <c:layout>
                <c:manualLayout>
                  <c:x val="9.8981719713074588E-3"/>
                  <c:y val="-5.9894033632803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26A-4210-8E92-2173DD29848B}"/>
                </c:ext>
              </c:extLst>
            </c:dLbl>
            <c:dLbl>
              <c:idx val="4"/>
              <c:layout>
                <c:manualLayout>
                  <c:x val="0"/>
                  <c:y val="-9.21446671273900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26A-4210-8E92-2173DD29848B}"/>
                </c:ext>
              </c:extLst>
            </c:dLbl>
            <c:dLbl>
              <c:idx val="5"/>
              <c:layout>
                <c:manualLayout>
                  <c:x val="7.9185375770459681E-3"/>
                  <c:y val="-5.52868002764340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26A-4210-8E92-2173DD29848B}"/>
                </c:ext>
              </c:extLst>
            </c:dLbl>
            <c:dLbl>
              <c:idx val="6"/>
              <c:layout>
                <c:manualLayout>
                  <c:x val="1.7816709548353356E-2"/>
                  <c:y val="-0.12439530062197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26A-4210-8E92-2173DD29848B}"/>
                </c:ext>
              </c:extLst>
            </c:dLbl>
            <c:dLbl>
              <c:idx val="7"/>
              <c:layout>
                <c:manualLayout>
                  <c:x val="-7.2585755939408106E-17"/>
                  <c:y val="-3.22506334945864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26A-4210-8E92-2173DD29848B}"/>
                </c:ext>
              </c:extLst>
            </c:dLbl>
            <c:dLbl>
              <c:idx val="8"/>
              <c:layout>
                <c:manualLayout>
                  <c:x val="3.959268788522984E-3"/>
                  <c:y val="-9.6751900483759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26A-4210-8E92-2173DD29848B}"/>
                </c:ext>
              </c:extLst>
            </c:dLbl>
            <c:dLbl>
              <c:idx val="9"/>
              <c:layout>
                <c:manualLayout>
                  <c:x val="-1.4517151187881621E-16"/>
                  <c:y val="-1.38217000691085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26A-4210-8E92-2173DD29848B}"/>
                </c:ext>
              </c:extLst>
            </c:dLbl>
            <c:dLbl>
              <c:idx val="10"/>
              <c:layout>
                <c:manualLayout>
                  <c:x val="1.7816709548353429E-2"/>
                  <c:y val="-0.138217000691085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26A-4210-8E92-2173DD29848B}"/>
                </c:ext>
              </c:extLst>
            </c:dLbl>
            <c:dLbl>
              <c:idx val="11"/>
              <c:layout>
                <c:manualLayout>
                  <c:x val="0"/>
                  <c:y val="-9.21446671273900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26A-4210-8E92-2173DD29848B}"/>
                </c:ext>
              </c:extLst>
            </c:dLbl>
            <c:dLbl>
              <c:idx val="12"/>
              <c:layout>
                <c:manualLayout>
                  <c:x val="-1.4517151187881621E-16"/>
                  <c:y val="-8.75374337710204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26A-4210-8E92-2173DD29848B}"/>
                </c:ext>
              </c:extLst>
            </c:dLbl>
            <c:dLbl>
              <c:idx val="13"/>
              <c:layout>
                <c:manualLayout>
                  <c:x val="0"/>
                  <c:y val="-2.3036166781847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26A-4210-8E92-2173DD29848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'Porównanie skladników 2021'!$A$20:$A$33</c:f>
              <c:strCache>
                <c:ptCount val="14"/>
                <c:pt idx="0">
                  <c:v>WDK Witosław</c:v>
                </c:pt>
                <c:pt idx="1">
                  <c:v>Krukówko</c:v>
                </c:pt>
                <c:pt idx="2">
                  <c:v>Ostrowo</c:v>
                </c:pt>
                <c:pt idx="3">
                  <c:v>Wiele</c:v>
                </c:pt>
                <c:pt idx="4">
                  <c:v>Drzewianowo</c:v>
                </c:pt>
                <c:pt idx="5">
                  <c:v>Drążno</c:v>
                </c:pt>
                <c:pt idx="6">
                  <c:v>Matyldzin</c:v>
                </c:pt>
                <c:pt idx="7">
                  <c:v>Rościmin</c:v>
                </c:pt>
                <c:pt idx="8">
                  <c:v>Samsieczynek</c:v>
                </c:pt>
                <c:pt idx="9">
                  <c:v>Kaźmierzewo</c:v>
                </c:pt>
                <c:pt idx="10">
                  <c:v>Izabela</c:v>
                </c:pt>
                <c:pt idx="11">
                  <c:v>Wyrza</c:v>
                </c:pt>
                <c:pt idx="12">
                  <c:v>Jeziorki Zabartowskie</c:v>
                </c:pt>
                <c:pt idx="13">
                  <c:v>Białowieża</c:v>
                </c:pt>
              </c:strCache>
            </c:strRef>
          </c:cat>
          <c:val>
            <c:numRef>
              <c:f>'Porównanie skladników 2021'!$B$20:$B$33</c:f>
              <c:numCache>
                <c:formatCode>_("zł"* #,##0.00_);_("zł"* \(#,##0.00\);_("zł"* "-"??_);_(@_)</c:formatCode>
                <c:ptCount val="14"/>
                <c:pt idx="0">
                  <c:v>75356.070000000007</c:v>
                </c:pt>
                <c:pt idx="1">
                  <c:v>14345.720000000001</c:v>
                </c:pt>
                <c:pt idx="2">
                  <c:v>12414.77</c:v>
                </c:pt>
                <c:pt idx="3">
                  <c:v>12401.67</c:v>
                </c:pt>
                <c:pt idx="4">
                  <c:v>10173.59</c:v>
                </c:pt>
                <c:pt idx="5">
                  <c:v>8424.33</c:v>
                </c:pt>
                <c:pt idx="6">
                  <c:v>3975.0499999999997</c:v>
                </c:pt>
                <c:pt idx="7">
                  <c:v>3202.02</c:v>
                </c:pt>
                <c:pt idx="8">
                  <c:v>2351.81</c:v>
                </c:pt>
                <c:pt idx="9">
                  <c:v>2277</c:v>
                </c:pt>
                <c:pt idx="10">
                  <c:v>2256.7799999999997</c:v>
                </c:pt>
                <c:pt idx="11">
                  <c:v>1954.92</c:v>
                </c:pt>
                <c:pt idx="12">
                  <c:v>1276.24</c:v>
                </c:pt>
                <c:pt idx="13">
                  <c:v>1152.8899999999999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C26A-4210-8E92-2173DD2984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72647344"/>
        <c:axId val="772645704"/>
        <c:axId val="0"/>
      </c:bar3DChart>
      <c:catAx>
        <c:axId val="7726473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gradFill>
            <a:gsLst>
              <a:gs pos="0">
                <a:schemeClr val="accent1">
                  <a:lumMod val="5000"/>
                  <a:lumOff val="95000"/>
                </a:schemeClr>
              </a:gs>
              <a:gs pos="74000">
                <a:schemeClr val="accent1">
                  <a:lumMod val="45000"/>
                  <a:lumOff val="55000"/>
                </a:schemeClr>
              </a:gs>
              <a:gs pos="83000">
                <a:schemeClr val="accent6">
                  <a:lumMod val="60000"/>
                  <a:lumOff val="40000"/>
                </a:schemeClr>
              </a:gs>
              <a:gs pos="100000">
                <a:schemeClr val="accent1">
                  <a:lumMod val="30000"/>
                  <a:lumOff val="70000"/>
                </a:schemeClr>
              </a:gs>
            </a:gsLst>
            <a:lin ang="5400000" scaled="1"/>
          </a:gradFill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772645704"/>
        <c:crosses val="autoZero"/>
        <c:auto val="1"/>
        <c:lblAlgn val="ctr"/>
        <c:lblOffset val="100"/>
        <c:noMultiLvlLbl val="0"/>
      </c:catAx>
      <c:valAx>
        <c:axId val="772645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>
                  <a:lumMod val="40000"/>
                  <a:lumOff val="60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7726473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>
      <a:gsLst>
        <a:gs pos="0">
          <a:schemeClr val="accent1">
            <a:lumMod val="5000"/>
            <a:lumOff val="95000"/>
          </a:schemeClr>
        </a:gs>
        <a:gs pos="74000">
          <a:schemeClr val="accent1">
            <a:lumMod val="45000"/>
            <a:lumOff val="55000"/>
          </a:schemeClr>
        </a:gs>
        <a:gs pos="83000">
          <a:schemeClr val="accent6">
            <a:lumMod val="60000"/>
            <a:lumOff val="40000"/>
          </a:schemeClr>
        </a:gs>
        <a:gs pos="100000">
          <a:schemeClr val="accent1">
            <a:lumMod val="30000"/>
            <a:lumOff val="70000"/>
          </a:schemeClr>
        </a:gs>
      </a:gsLst>
      <a:lin ang="5400000" scaled="1"/>
    </a:gradFill>
    <a:ln w="9525" cap="flat" cmpd="sng" algn="ctr">
      <a:gradFill>
        <a:gsLst>
          <a:gs pos="0">
            <a:schemeClr val="accent1">
              <a:lumMod val="5000"/>
              <a:lumOff val="95000"/>
            </a:schemeClr>
          </a:gs>
          <a:gs pos="74000">
            <a:schemeClr val="accent1">
              <a:lumMod val="45000"/>
              <a:lumOff val="55000"/>
            </a:schemeClr>
          </a:gs>
          <a:gs pos="83000">
            <a:schemeClr val="accent6">
              <a:lumMod val="60000"/>
              <a:lumOff val="40000"/>
            </a:schemeClr>
          </a:gs>
          <a:gs pos="100000">
            <a:schemeClr val="accent1">
              <a:lumMod val="30000"/>
              <a:lumOff val="70000"/>
            </a:schemeClr>
          </a:gs>
        </a:gsLst>
        <a:lin ang="5400000" scaled="1"/>
      </a:gra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WDK WITOSŁAW</a:t>
            </a:r>
            <a:r>
              <a:rPr lang="pl-PL" baseline="0">
                <a:latin typeface="Book Antiqua" panose="02040602050305030304" pitchFamily="18" charset="0"/>
              </a:rPr>
              <a:t>  rok 2021</a:t>
            </a:r>
            <a:endParaRPr lang="pl-PL">
              <a:latin typeface="Book Antiqua" panose="0204060205030503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'WDK WITOSŁAW'!$B$25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gradFill>
              <a:gsLst>
                <a:gs pos="0">
                  <a:srgbClr val="00B0F0"/>
                </a:gs>
                <a:gs pos="36000">
                  <a:srgbClr val="00B0F0"/>
                </a:gs>
                <a:gs pos="83000">
                  <a:srgbClr val="0070C0"/>
                </a:gs>
                <a:gs pos="100000">
                  <a:schemeClr val="accent5">
                    <a:lumMod val="75000"/>
                  </a:schemeClr>
                </a:gs>
              </a:gsLst>
              <a:lin ang="5400000" scaled="1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65100" prst="coolSlant"/>
            </a:sp3d>
          </c:spPr>
          <c:invertIfNegative val="0"/>
          <c:dLbls>
            <c:dLbl>
              <c:idx val="0"/>
              <c:layout>
                <c:manualLayout>
                  <c:x val="2.4112131211813858E-3"/>
                  <c:y val="-2.36425148691276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7DD-476B-81E8-6F6F7E535DCB}"/>
                </c:ext>
              </c:extLst>
            </c:dLbl>
            <c:spPr>
              <a:solidFill>
                <a:schemeClr val="lt1"/>
              </a:solidFill>
              <a:ln>
                <a:solidFill>
                  <a:schemeClr val="dk1">
                    <a:lumMod val="25000"/>
                    <a:lumOff val="75000"/>
                  </a:scheme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oundRec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'WDK WITOSŁAW'!$A$28:$A$30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'WDK WITOSŁAW'!$B$30</c:f>
              <c:numCache>
                <c:formatCode>_("zł"* #,##0.00_);_("zł"* \(#,##0.00\);_("zł"* "-"??_);_(@_)</c:formatCode>
                <c:ptCount val="1"/>
                <c:pt idx="0">
                  <c:v>38641.18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7DD-476B-81E8-6F6F7E535DCB}"/>
            </c:ext>
          </c:extLst>
        </c:ser>
        <c:ser>
          <c:idx val="1"/>
          <c:order val="1"/>
          <c:tx>
            <c:strRef>
              <c:f>'WDK WITOSŁAW'!$C$25</c:f>
              <c:strCache>
                <c:ptCount val="1"/>
                <c:pt idx="0">
                  <c:v> Koszty całkowite </c:v>
                </c:pt>
              </c:strCache>
            </c:strRef>
          </c:tx>
          <c:spPr>
            <a:gradFill>
              <a:gsLst>
                <a:gs pos="0">
                  <a:schemeClr val="accent2">
                    <a:lumMod val="40000"/>
                    <a:lumOff val="60000"/>
                  </a:schemeClr>
                </a:gs>
                <a:gs pos="36000">
                  <a:schemeClr val="accent2">
                    <a:lumMod val="60000"/>
                    <a:lumOff val="40000"/>
                  </a:schemeClr>
                </a:gs>
                <a:gs pos="83000">
                  <a:schemeClr val="accent2">
                    <a:lumMod val="75000"/>
                  </a:schemeClr>
                </a:gs>
                <a:gs pos="100000">
                  <a:schemeClr val="accent2">
                    <a:lumMod val="50000"/>
                  </a:schemeClr>
                </a:gs>
              </a:gsLst>
              <a:lin ang="5400000" scaled="1"/>
            </a:gra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165100" prst="coolSlant"/>
            </a:sp3d>
          </c:spPr>
          <c:invertIfNegative val="0"/>
          <c:dLbls>
            <c:dLbl>
              <c:idx val="0"/>
              <c:layout>
                <c:manualLayout>
                  <c:x val="5.5262801693356798E-3"/>
                  <c:y val="-8.351994991451757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7DD-476B-81E8-6F6F7E535DCB}"/>
                </c:ext>
              </c:extLst>
            </c:dLbl>
            <c:spPr>
              <a:solidFill>
                <a:schemeClr val="lt1"/>
              </a:solidFill>
              <a:ln>
                <a:solidFill>
                  <a:schemeClr val="dk1">
                    <a:lumMod val="25000"/>
                    <a:lumOff val="75000"/>
                  </a:scheme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oundRec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'WDK WITOSŁAW'!$A$28:$A$30</c:f>
              <c:numCache>
                <c:formatCode>General</c:formatCode>
                <c:ptCount val="3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</c:numCache>
            </c:numRef>
          </c:cat>
          <c:val>
            <c:numRef>
              <c:f>'WDK WITOSŁAW'!$C$30</c:f>
              <c:numCache>
                <c:formatCode>_("zł"* #,##0.00_);_("zł"* \(#,##0.00\);_("zł"* "-"??_);_(@_)</c:formatCode>
                <c:ptCount val="1"/>
                <c:pt idx="0">
                  <c:v>75356.070000000007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7DD-476B-81E8-6F6F7E535D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35517440"/>
        <c:axId val="335523344"/>
      </c:barChart>
      <c:catAx>
        <c:axId val="33551744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35523344"/>
        <c:crosses val="autoZero"/>
        <c:auto val="1"/>
        <c:lblAlgn val="ctr"/>
        <c:lblOffset val="100"/>
        <c:noMultiLvlLbl val="0"/>
      </c:catAx>
      <c:valAx>
        <c:axId val="335523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35517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6">
            <a:lumMod val="60000"/>
            <a:lumOff val="40000"/>
          </a:schemeClr>
        </a:gs>
        <a:gs pos="74000">
          <a:schemeClr val="accent4">
            <a:lumMod val="40000"/>
            <a:lumOff val="6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Porównanie lat 2017-2021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>
        <c:manualLayout>
          <c:layoutTarget val="inner"/>
          <c:xMode val="edge"/>
          <c:yMode val="edge"/>
          <c:x val="0.10057370990030337"/>
          <c:y val="0.14047349319545793"/>
          <c:w val="0.87367916086659358"/>
          <c:h val="0.6864530307646347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'WDK WITOSŁAW'!$A$26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  <a:scene3d>
              <a:camera prst="orthographicFront"/>
              <a:lightRig rig="threePt" dir="t"/>
            </a:scene3d>
            <a:sp3d>
              <a:bevelT w="165100" prst="coolSlant"/>
            </a:sp3d>
          </c:spPr>
          <c:invertIfNegative val="0"/>
          <c:dLbls>
            <c:dLbl>
              <c:idx val="0"/>
              <c:layout>
                <c:manualLayout>
                  <c:x val="2.7777777777777779E-3"/>
                  <c:y val="-0.129629629629629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907-409C-83D3-75113D47E0D7}"/>
                </c:ext>
              </c:extLst>
            </c:dLbl>
            <c:dLbl>
              <c:idx val="1"/>
              <c:layout>
                <c:manualLayout>
                  <c:x val="-0.05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907-409C-83D3-75113D47E0D7}"/>
                </c:ext>
              </c:extLst>
            </c:dLbl>
            <c:dLbl>
              <c:idx val="2"/>
              <c:layout>
                <c:manualLayout>
                  <c:x val="-4.4444461338886201E-2"/>
                  <c:y val="-6.7088850962633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907-409C-83D3-75113D47E0D7}"/>
                </c:ext>
              </c:extLst>
            </c:dLbl>
            <c:spPr>
              <a:solidFill>
                <a:srgbClr val="5B9BD5">
                  <a:lumMod val="60000"/>
                  <a:lumOff val="40000"/>
                </a:srgbClr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'WDK WITOSŁAW'!$B$25:$D$25</c:f>
              <c:strCache>
                <c:ptCount val="3"/>
                <c:pt idx="0">
                  <c:v> Przychód z wynajmów </c:v>
                </c:pt>
                <c:pt idx="1">
                  <c:v> Koszty całkowite </c:v>
                </c:pt>
                <c:pt idx="2">
                  <c:v> Koszt MGOKiR </c:v>
                </c:pt>
              </c:strCache>
            </c:strRef>
          </c:cat>
          <c:val>
            <c:numRef>
              <c:f>'WDK WITOSŁAW'!$B$26:$D$26</c:f>
              <c:numCache>
                <c:formatCode>_("zł"* #,##0.00_);_("zł"* \(#,##0.00\);_("zł"* "-"??_);_(@_)</c:formatCode>
                <c:ptCount val="3"/>
                <c:pt idx="0">
                  <c:v>10973.48</c:v>
                </c:pt>
                <c:pt idx="1">
                  <c:v>90652.19</c:v>
                </c:pt>
                <c:pt idx="2">
                  <c:v>79678.710000000006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907-409C-83D3-75113D47E0D7}"/>
            </c:ext>
          </c:extLst>
        </c:ser>
        <c:ser>
          <c:idx val="1"/>
          <c:order val="1"/>
          <c:tx>
            <c:strRef>
              <c:f>'WDK WITOSŁAW'!$A$27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>
              <a:glow rad="63500">
                <a:schemeClr val="accent2">
                  <a:satMod val="175000"/>
                  <a:alpha val="40000"/>
                </a:schemeClr>
              </a:glow>
            </a:effectLst>
            <a:scene3d>
              <a:camera prst="orthographicFront"/>
              <a:lightRig rig="threePt" dir="t"/>
            </a:scene3d>
            <a:sp3d>
              <a:bevelT w="165100" prst="coolSlant"/>
            </a:sp3d>
          </c:spPr>
          <c:invertIfNegative val="0"/>
          <c:dLbls>
            <c:dLbl>
              <c:idx val="0"/>
              <c:layout>
                <c:manualLayout>
                  <c:x val="2.7777777777777776E-2"/>
                  <c:y val="-3.2407407407407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907-409C-83D3-75113D47E0D7}"/>
                </c:ext>
              </c:extLst>
            </c:dLbl>
            <c:spPr>
              <a:solidFill>
                <a:srgbClr val="EB701D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'WDK WITOSŁAW'!$B$25:$D$25</c:f>
              <c:strCache>
                <c:ptCount val="3"/>
                <c:pt idx="0">
                  <c:v> Przychód z wynajmów </c:v>
                </c:pt>
                <c:pt idx="1">
                  <c:v> Koszty całkowite </c:v>
                </c:pt>
                <c:pt idx="2">
                  <c:v> Koszt MGOKiR </c:v>
                </c:pt>
              </c:strCache>
            </c:strRef>
          </c:cat>
          <c:val>
            <c:numRef>
              <c:f>'WDK WITOSŁAW'!$B$27:$D$27</c:f>
              <c:numCache>
                <c:formatCode>_("zł"* #,##0.00_);_("zł"* \(#,##0.00\);_("zł"* "-"??_);_(@_)</c:formatCode>
                <c:ptCount val="3"/>
                <c:pt idx="0">
                  <c:v>11320.74</c:v>
                </c:pt>
                <c:pt idx="1">
                  <c:v>124368.34</c:v>
                </c:pt>
                <c:pt idx="2">
                  <c:v>113047.59999999999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907-409C-83D3-75113D47E0D7}"/>
            </c:ext>
          </c:extLst>
        </c:ser>
        <c:ser>
          <c:idx val="2"/>
          <c:order val="2"/>
          <c:tx>
            <c:strRef>
              <c:f>'WDK WITOSŁAW'!$A$28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layout>
                <c:manualLayout>
                  <c:x val="-1.762766052612869E-3"/>
                  <c:y val="-0.228951766282244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907-409C-83D3-75113D47E0D7}"/>
                </c:ext>
              </c:extLst>
            </c:dLbl>
            <c:dLbl>
              <c:idx val="1"/>
              <c:layout>
                <c:manualLayout>
                  <c:x val="2.6035517353843862E-2"/>
                  <c:y val="-0.166053010651230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907-409C-83D3-75113D47E0D7}"/>
                </c:ext>
              </c:extLst>
            </c:dLbl>
            <c:dLbl>
              <c:idx val="2"/>
              <c:layout>
                <c:manualLayout>
                  <c:x val="3.4827933911984861E-2"/>
                  <c:y val="-0.1933427590266295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907-409C-83D3-75113D47E0D7}"/>
                </c:ext>
              </c:extLst>
            </c:dLbl>
            <c:spPr>
              <a:solidFill>
                <a:sysClr val="window" lastClr="FFFFFF">
                  <a:lumMod val="85000"/>
                </a:sysClr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oundRect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'WDK WITOSŁAW'!$B$25:$D$25</c:f>
              <c:strCache>
                <c:ptCount val="3"/>
                <c:pt idx="0">
                  <c:v> Przychód z wynajmów </c:v>
                </c:pt>
                <c:pt idx="1">
                  <c:v> Koszty całkowite </c:v>
                </c:pt>
                <c:pt idx="2">
                  <c:v> Koszt MGOKiR </c:v>
                </c:pt>
              </c:strCache>
            </c:strRef>
          </c:cat>
          <c:val>
            <c:numRef>
              <c:f>'WDK WITOSŁAW'!$B$28:$D$28</c:f>
              <c:numCache>
                <c:formatCode>_("zł"* #,##0.00_);_("zł"* \(#,##0.00\);_("zł"* "-"??_);_(@_)</c:formatCode>
                <c:ptCount val="3"/>
                <c:pt idx="0">
                  <c:v>22215.599999999999</c:v>
                </c:pt>
                <c:pt idx="1">
                  <c:v>65934.69</c:v>
                </c:pt>
                <c:pt idx="2">
                  <c:v>43719.090000000004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E907-409C-83D3-75113D47E0D7}"/>
            </c:ext>
          </c:extLst>
        </c:ser>
        <c:ser>
          <c:idx val="3"/>
          <c:order val="3"/>
          <c:tx>
            <c:strRef>
              <c:f>'WDK WITOSŁAW'!$A$29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/>
            </a:sp3d>
          </c:spPr>
          <c:invertIfNegative val="0"/>
          <c:dLbls>
            <c:dLbl>
              <c:idx val="0"/>
              <c:layout>
                <c:manualLayout>
                  <c:x val="4.9838307521582859E-2"/>
                  <c:y val="-8.40589441054416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907-409C-83D3-75113D47E0D7}"/>
                </c:ext>
              </c:extLst>
            </c:dLbl>
            <c:dLbl>
              <c:idx val="1"/>
              <c:layout>
                <c:manualLayout>
                  <c:x val="5.0140650269866548E-2"/>
                  <c:y val="-2.00640079507103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907-409C-83D3-75113D47E0D7}"/>
                </c:ext>
              </c:extLst>
            </c:dLbl>
            <c:dLbl>
              <c:idx val="2"/>
              <c:layout>
                <c:manualLayout>
                  <c:x val="3.1593450802076178E-2"/>
                  <c:y val="-1.3247930241981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907-409C-83D3-75113D47E0D7}"/>
                </c:ext>
              </c:extLst>
            </c:dLbl>
            <c:spPr>
              <a:solidFill>
                <a:srgbClr val="FFC000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'WDK WITOSŁAW'!$B$25:$D$25</c:f>
              <c:strCache>
                <c:ptCount val="3"/>
                <c:pt idx="0">
                  <c:v> Przychód z wynajmów </c:v>
                </c:pt>
                <c:pt idx="1">
                  <c:v> Koszty całkowite </c:v>
                </c:pt>
                <c:pt idx="2">
                  <c:v> Koszt MGOKiR </c:v>
                </c:pt>
              </c:strCache>
            </c:strRef>
          </c:cat>
          <c:val>
            <c:numRef>
              <c:f>'WDK WITOSŁAW'!$B$29:$D$29</c:f>
              <c:numCache>
                <c:formatCode>_("zł"* #,##0.00_);_("zł"* \(#,##0.00\);_("zł"* "-"??_);_(@_)</c:formatCode>
                <c:ptCount val="3"/>
                <c:pt idx="0">
                  <c:v>39571.32</c:v>
                </c:pt>
                <c:pt idx="1">
                  <c:v>37898.420000000006</c:v>
                </c:pt>
                <c:pt idx="2">
                  <c:v>62167.16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E907-409C-83D3-75113D47E0D7}"/>
            </c:ext>
          </c:extLst>
        </c:ser>
        <c:ser>
          <c:idx val="4"/>
          <c:order val="4"/>
          <c:tx>
            <c:strRef>
              <c:f>'WDK WITOSŁAW'!$A$30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F43934"/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prst="angle"/>
            </a:sp3d>
          </c:spPr>
          <c:invertIfNegative val="0"/>
          <c:dLbls>
            <c:dLbl>
              <c:idx val="0"/>
              <c:layout>
                <c:manualLayout>
                  <c:x val="3.6372628162564709E-2"/>
                  <c:y val="-1.90071668791384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907-409C-83D3-75113D47E0D7}"/>
                </c:ext>
              </c:extLst>
            </c:dLbl>
            <c:dLbl>
              <c:idx val="1"/>
              <c:layout>
                <c:manualLayout>
                  <c:x val="-8.0459778853446892E-3"/>
                  <c:y val="-7.51294800389260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907-409C-83D3-75113D47E0D7}"/>
                </c:ext>
              </c:extLst>
            </c:dLbl>
            <c:dLbl>
              <c:idx val="2"/>
              <c:layout>
                <c:manualLayout>
                  <c:x val="8.0459778853446892E-3"/>
                  <c:y val="-2.2538844011677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907-409C-83D3-75113D47E0D7}"/>
                </c:ext>
              </c:extLst>
            </c:dLbl>
            <c:spPr>
              <a:solidFill>
                <a:srgbClr val="FF0000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/>
              </a:sp3d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'WDK WITOSŁAW'!$B$25:$D$25</c:f>
              <c:strCache>
                <c:ptCount val="3"/>
                <c:pt idx="0">
                  <c:v> Przychód z wynajmów </c:v>
                </c:pt>
                <c:pt idx="1">
                  <c:v> Koszty całkowite </c:v>
                </c:pt>
                <c:pt idx="2">
                  <c:v> Koszt MGOKiR </c:v>
                </c:pt>
              </c:strCache>
            </c:strRef>
          </c:cat>
          <c:val>
            <c:numRef>
              <c:f>'WDK WITOSŁAW'!$B$30:$D$30</c:f>
              <c:numCache>
                <c:formatCode>_("zł"* #,##0.00_);_("zł"* \(#,##0.00\);_("zł"* "-"??_);_(@_)</c:formatCode>
                <c:ptCount val="3"/>
                <c:pt idx="0">
                  <c:v>38641.18</c:v>
                </c:pt>
                <c:pt idx="1">
                  <c:v>75356.070000000007</c:v>
                </c:pt>
                <c:pt idx="2">
                  <c:v>35784.750000000007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E907-409C-83D3-75113D47E0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49211480"/>
        <c:axId val="1249202296"/>
      </c:barChart>
      <c:catAx>
        <c:axId val="1249211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249202296"/>
        <c:crosses val="autoZero"/>
        <c:auto val="1"/>
        <c:lblAlgn val="ctr"/>
        <c:lblOffset val="100"/>
        <c:noMultiLvlLbl val="0"/>
      </c:catAx>
      <c:valAx>
        <c:axId val="1249202296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249211480"/>
        <c:crosses val="autoZero"/>
        <c:crossBetween val="between"/>
      </c:valAx>
      <c:spPr>
        <a:gradFill flip="none" rotWithShape="1">
          <a:gsLst>
            <a:gs pos="0">
              <a:schemeClr val="accent3">
                <a:lumMod val="40000"/>
                <a:lumOff val="60000"/>
              </a:schemeClr>
            </a:gs>
            <a:gs pos="16000">
              <a:schemeClr val="accent1">
                <a:lumMod val="40000"/>
                <a:lumOff val="60000"/>
              </a:schemeClr>
            </a:gs>
            <a:gs pos="83000">
              <a:schemeClr val="accent4">
                <a:lumMod val="40000"/>
                <a:lumOff val="60000"/>
              </a:schemeClr>
            </a:gs>
            <a:gs pos="100000">
              <a:schemeClr val="accent4">
                <a:lumMod val="40000"/>
                <a:lumOff val="60000"/>
              </a:schemeClr>
            </a:gs>
          </a:gsLst>
          <a:lin ang="8100000" scaled="1"/>
          <a:tileRect/>
        </a:gradFill>
        <a:ln>
          <a:solidFill>
            <a:sysClr val="windowText" lastClr="000000">
              <a:lumMod val="25000"/>
              <a:lumOff val="75000"/>
            </a:sysClr>
          </a:solidFill>
        </a:ln>
        <a:effectLst/>
        <a:scene3d>
          <a:camera prst="orthographicFront"/>
          <a:lightRig rig="threePt" dir="t"/>
        </a:scene3d>
        <a:sp3d>
          <a:bevelT/>
        </a:sp3d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16000">
          <a:schemeClr val="accent6">
            <a:lumMod val="40000"/>
            <a:lumOff val="60000"/>
          </a:schemeClr>
        </a:gs>
        <a:gs pos="83000">
          <a:srgbClr val="FFFF99"/>
        </a:gs>
        <a:gs pos="100000">
          <a:schemeClr val="accent4">
            <a:lumMod val="40000"/>
            <a:lumOff val="60000"/>
          </a:schemeClr>
        </a:gs>
      </a:gsLst>
      <a:lin ang="81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Białowieży - koszty i przychody w latach 2012 - 2021</a:t>
            </a:r>
          </a:p>
        </c:rich>
      </c:tx>
      <c:layout>
        <c:manualLayout>
          <c:xMode val="edge"/>
          <c:yMode val="edge"/>
          <c:x val="0.22970637038860356"/>
          <c:y val="4.935897435897435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0702144534960061E-2"/>
          <c:y val="0.10922070634456477"/>
          <c:w val="0.78621591889231179"/>
          <c:h val="0.6914431414540733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BIAŁOWIEŻA!$B$8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5BF-4264-9DD5-4F2224502AE4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5BF-4264-9DD5-4F2224502AE4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5BF-4264-9DD5-4F2224502AE4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5BF-4264-9DD5-4F2224502AE4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5BF-4264-9DD5-4F2224502AE4}"/>
                </c:ext>
              </c:extLst>
            </c:dLbl>
            <c:dLbl>
              <c:idx val="9"/>
              <c:layout>
                <c:manualLayout>
                  <c:x val="3.0430873504391727E-2"/>
                  <c:y val="-0.111840505713591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5BF-4264-9DD5-4F2224502AE4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BIAŁOWIEŻA!$A$9:$A$18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BIAŁOWIEŻA!$B$9:$B$18</c:f>
              <c:numCache>
                <c:formatCode>_("zł"* #,##0.00_);_("zł"* \(#,##0.00\);_("zł"* "-"??_);_(@_)</c:formatCode>
                <c:ptCount val="10"/>
                <c:pt idx="0">
                  <c:v>1594.56</c:v>
                </c:pt>
                <c:pt idx="1">
                  <c:v>3388.44</c:v>
                </c:pt>
                <c:pt idx="2">
                  <c:v>1935</c:v>
                </c:pt>
                <c:pt idx="3">
                  <c:v>2424.59</c:v>
                </c:pt>
                <c:pt idx="4">
                  <c:v>2487.84</c:v>
                </c:pt>
                <c:pt idx="5">
                  <c:v>1224.5899999999999</c:v>
                </c:pt>
                <c:pt idx="6">
                  <c:v>2335.31</c:v>
                </c:pt>
                <c:pt idx="7" formatCode="_-* #\ ##0.00\ [$zł-415]_-;\-* #\ ##0.00\ [$zł-415]_-;_-* &quot;-&quot;??\ [$zł-415]_-;_-@_-">
                  <c:v>1562</c:v>
                </c:pt>
                <c:pt idx="8" formatCode="_-* #\ ##0.00\ [$zł-415]_-;\-* #\ ##0.00\ [$zł-415]_-;_-* &quot;-&quot;??\ [$zł-415]_-;_-@_-">
                  <c:v>402.05</c:v>
                </c:pt>
                <c:pt idx="9" formatCode="_-* #\ ##0.00\ [$zł-415]_-;\-* #\ ##0.00\ [$zł-415]_-;_-* &quot;-&quot;??\ [$zł-415]_-;_-@_-">
                  <c:v>402.05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5BF-4264-9DD5-4F2224502AE4}"/>
            </c:ext>
          </c:extLst>
        </c:ser>
        <c:ser>
          <c:idx val="1"/>
          <c:order val="1"/>
          <c:tx>
            <c:strRef>
              <c:f>BIAŁOWIEŻA!$F$8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4020329477742728E-3"/>
                  <c:y val="-2.9006522787884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5BF-4264-9DD5-4F2224502AE4}"/>
                </c:ext>
              </c:extLst>
            </c:dLbl>
            <c:dLbl>
              <c:idx val="1"/>
              <c:layout>
                <c:manualLayout>
                  <c:x val="0"/>
                  <c:y val="-4.18983106936111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5BF-4264-9DD5-4F2224502AE4}"/>
                </c:ext>
              </c:extLst>
            </c:dLbl>
            <c:dLbl>
              <c:idx val="2"/>
              <c:layout>
                <c:manualLayout>
                  <c:x val="1.4020329477742728E-3"/>
                  <c:y val="-3.8675363717179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5BF-4264-9DD5-4F2224502AE4}"/>
                </c:ext>
              </c:extLst>
            </c:dLbl>
            <c:dLbl>
              <c:idx val="3"/>
              <c:layout>
                <c:manualLayout>
                  <c:x val="-5.6081317910970912E-3"/>
                  <c:y val="-5.15671516229060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5BF-4264-9DD5-4F2224502AE4}"/>
                </c:ext>
              </c:extLst>
            </c:dLbl>
            <c:dLbl>
              <c:idx val="4"/>
              <c:layout>
                <c:manualLayout>
                  <c:x val="-4.206098843322818E-3"/>
                  <c:y val="-2.9006522787884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5BF-4264-9DD5-4F2224502AE4}"/>
                </c:ext>
              </c:extLst>
            </c:dLbl>
            <c:dLbl>
              <c:idx val="5"/>
              <c:layout>
                <c:manualLayout>
                  <c:x val="-5.6081317910971935E-3"/>
                  <c:y val="-6.1235992552200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5BF-4264-9DD5-4F2224502AE4}"/>
                </c:ext>
              </c:extLst>
            </c:dLbl>
            <c:dLbl>
              <c:idx val="6"/>
              <c:layout>
                <c:manualLayout>
                  <c:x val="5.6081317910971935E-3"/>
                  <c:y val="-5.15671516229060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5BF-4264-9DD5-4F2224502AE4}"/>
                </c:ext>
              </c:extLst>
            </c:dLbl>
            <c:dLbl>
              <c:idx val="9"/>
              <c:layout>
                <c:manualLayout>
                  <c:x val="6.3628190054637254E-2"/>
                  <c:y val="-0.141016289812788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5BF-4264-9DD5-4F2224502AE4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4000">
                    <a:srgbClr val="FFFF00"/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BIAŁOWIEŻA!$A$9:$A$18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BIAŁOWIEŻA!$F$9:$F$18</c:f>
              <c:numCache>
                <c:formatCode>_("zł"* #,##0.00_);_("zł"* \(#,##0.00\);_("zł"* "-"??_);_(@_)</c:formatCode>
                <c:ptCount val="10"/>
                <c:pt idx="0">
                  <c:v>8281.2800000000007</c:v>
                </c:pt>
                <c:pt idx="1">
                  <c:v>8253.6299999999992</c:v>
                </c:pt>
                <c:pt idx="2">
                  <c:v>7897.06</c:v>
                </c:pt>
                <c:pt idx="3">
                  <c:v>7687.52</c:v>
                </c:pt>
                <c:pt idx="4">
                  <c:v>7727.36</c:v>
                </c:pt>
                <c:pt idx="5">
                  <c:v>15008.24</c:v>
                </c:pt>
                <c:pt idx="6">
                  <c:v>16614.57</c:v>
                </c:pt>
                <c:pt idx="7" formatCode="_-* #\ ##0.00\ [$zł-415]_-;\-* #\ ##0.00\ [$zł-415]_-;_-* &quot;-&quot;??\ [$zł-415]_-;_-@_-">
                  <c:v>16698.88</c:v>
                </c:pt>
                <c:pt idx="8">
                  <c:v>4279.59</c:v>
                </c:pt>
                <c:pt idx="9">
                  <c:v>1152.8900000000001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25BF-4264-9DD5-4F2224502A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59653648"/>
        <c:axId val="459651296"/>
        <c:axId val="452268792"/>
      </c:bar3DChart>
      <c:catAx>
        <c:axId val="459653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1296"/>
        <c:crosses val="autoZero"/>
        <c:auto val="1"/>
        <c:lblAlgn val="ctr"/>
        <c:lblOffset val="100"/>
        <c:noMultiLvlLbl val="0"/>
      </c:catAx>
      <c:valAx>
        <c:axId val="459651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3648"/>
        <c:crosses val="autoZero"/>
        <c:crossBetween val="between"/>
      </c:valAx>
      <c:serAx>
        <c:axId val="45226879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459651296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Drążnie - koszty i przychody w latach 2012 - 2021</a:t>
            </a:r>
          </a:p>
        </c:rich>
      </c:tx>
      <c:layout>
        <c:manualLayout>
          <c:xMode val="edge"/>
          <c:yMode val="edge"/>
          <c:x val="0.26599773705243845"/>
          <c:y val="2.972872190138350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DRĄŻNO!$B$8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37980"/>
                        <a:gd name="adj2" fmla="val 184171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D524-4E3D-A37B-819A45C498EF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524-4E3D-A37B-819A45C498EF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pPr>
                <a:solidFill>
                  <a:sysClr val="window" lastClr="FFFFFF"/>
                </a:solidFill>
                <a:ln w="9525" cap="flat" cmpd="sng" algn="ctr">
                  <a:solidFill>
                    <a:sysClr val="windowText" lastClr="000000">
                      <a:lumMod val="25000"/>
                      <a:lumOff val="75000"/>
                    </a:sys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EllipseCallout">
                      <a:avLst>
                        <a:gd name="adj1" fmla="val 14512"/>
                        <a:gd name="adj2" fmla="val 186029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D524-4E3D-A37B-819A45C498EF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524-4E3D-A37B-819A45C498EF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524-4E3D-A37B-819A45C498EF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DRĄŻNO!$A$9:$A$18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DRĄŻNO!$B$9:$B$18</c:f>
              <c:numCache>
                <c:formatCode>_("zł"* #,##0.00_);_("zł"* \(#,##0.00\);_("zł"* "-"??_);_(@_)</c:formatCode>
                <c:ptCount val="10"/>
                <c:pt idx="0">
                  <c:v>1594.56</c:v>
                </c:pt>
                <c:pt idx="1">
                  <c:v>3388.44</c:v>
                </c:pt>
                <c:pt idx="2">
                  <c:v>1935</c:v>
                </c:pt>
                <c:pt idx="3">
                  <c:v>2424.59</c:v>
                </c:pt>
                <c:pt idx="4">
                  <c:v>2487.84</c:v>
                </c:pt>
                <c:pt idx="5">
                  <c:v>1224.5899999999999</c:v>
                </c:pt>
                <c:pt idx="6">
                  <c:v>2681.04</c:v>
                </c:pt>
                <c:pt idx="7">
                  <c:v>1611.21</c:v>
                </c:pt>
                <c:pt idx="8">
                  <c:v>1390.05</c:v>
                </c:pt>
                <c:pt idx="9" formatCode="_-* #\ ##0.00\ [$zł-415]_-;\-* #\ ##0.00\ [$zł-415]_-;_-* &quot;-&quot;??\ [$zł-415]_-;_-@_-">
                  <c:v>1390.05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D524-4E3D-A37B-819A45C498EF}"/>
            </c:ext>
          </c:extLst>
        </c:ser>
        <c:ser>
          <c:idx val="1"/>
          <c:order val="1"/>
          <c:tx>
            <c:strRef>
              <c:f>DRĄŻNO!$G$8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9.8142306344199091E-3"/>
                  <c:y val="-6.12359925522009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524-4E3D-A37B-819A45C498EF}"/>
                </c:ext>
              </c:extLst>
            </c:dLbl>
            <c:dLbl>
              <c:idx val="1"/>
              <c:layout>
                <c:manualLayout>
                  <c:x val="8.4121976866456359E-3"/>
                  <c:y val="-2.9006522787884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524-4E3D-A37B-819A45C498EF}"/>
                </c:ext>
              </c:extLst>
            </c:dLbl>
            <c:dLbl>
              <c:idx val="2"/>
              <c:layout>
                <c:manualLayout>
                  <c:x val="0"/>
                  <c:y val="-3.22294697643163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524-4E3D-A37B-819A45C498EF}"/>
                </c:ext>
              </c:extLst>
            </c:dLbl>
            <c:dLbl>
              <c:idx val="3"/>
              <c:layout>
                <c:manualLayout>
                  <c:x val="7.0101647388713636E-3"/>
                  <c:y val="-2.9006522787884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524-4E3D-A37B-819A45C498EF}"/>
                </c:ext>
              </c:extLst>
            </c:dLbl>
            <c:dLbl>
              <c:idx val="4"/>
              <c:layout>
                <c:manualLayout>
                  <c:x val="-4.206098843322818E-3"/>
                  <c:y val="-3.86753637171795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524-4E3D-A37B-819A45C498EF}"/>
                </c:ext>
              </c:extLst>
            </c:dLbl>
            <c:dLbl>
              <c:idx val="5"/>
              <c:layout>
                <c:manualLayout>
                  <c:x val="1.4020329477741698E-3"/>
                  <c:y val="-2.90065227878846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524-4E3D-A37B-819A45C498EF}"/>
                </c:ext>
              </c:extLst>
            </c:dLbl>
            <c:dLbl>
              <c:idx val="6"/>
              <c:layout>
                <c:manualLayout>
                  <c:x val="1.4020329477742728E-3"/>
                  <c:y val="-3.2229469764316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524-4E3D-A37B-819A45C498EF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DRĄŻNO!$A$9:$A$18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DRĄŻNO!$G$9:$G$18</c:f>
              <c:numCache>
                <c:formatCode>_("zł"* #,##0.00_);_("zł"* \(#,##0.00\);_("zł"* "-"??_);_(@_)</c:formatCode>
                <c:ptCount val="10"/>
                <c:pt idx="0">
                  <c:v>11021.15</c:v>
                </c:pt>
                <c:pt idx="1">
                  <c:v>18793.88</c:v>
                </c:pt>
                <c:pt idx="2">
                  <c:v>15962.61</c:v>
                </c:pt>
                <c:pt idx="3">
                  <c:v>12260.37</c:v>
                </c:pt>
                <c:pt idx="4">
                  <c:v>12177.18</c:v>
                </c:pt>
                <c:pt idx="5">
                  <c:v>14797.85</c:v>
                </c:pt>
                <c:pt idx="6">
                  <c:v>19938.839999999997</c:v>
                </c:pt>
                <c:pt idx="7">
                  <c:v>18708.11</c:v>
                </c:pt>
                <c:pt idx="8">
                  <c:v>9876.7199999999993</c:v>
                </c:pt>
                <c:pt idx="9">
                  <c:v>8424.33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D524-4E3D-A37B-819A45C498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2475688"/>
        <c:axId val="191742600"/>
        <c:axId val="454078752"/>
      </c:bar3DChart>
      <c:catAx>
        <c:axId val="192475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2600"/>
        <c:crosses val="autoZero"/>
        <c:auto val="1"/>
        <c:lblAlgn val="ctr"/>
        <c:lblOffset val="100"/>
        <c:noMultiLvlLbl val="0"/>
      </c:catAx>
      <c:valAx>
        <c:axId val="191742600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crossAx val="192475688"/>
        <c:crosses val="autoZero"/>
        <c:crossBetween val="between"/>
      </c:valAx>
      <c:serAx>
        <c:axId val="45407875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2600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 sz="1400" b="0" i="0" u="none" strike="noStrike" baseline="0">
                <a:effectLst/>
                <a:latin typeface="Book Antiqua" panose="02040602050305030304" pitchFamily="18" charset="0"/>
              </a:rPr>
              <a:t>Świetlica w Drzewianowie </a:t>
            </a:r>
            <a:r>
              <a:rPr lang="pl-PL">
                <a:latin typeface="Book Antiqua" panose="02040602050305030304" pitchFamily="18" charset="0"/>
              </a:rPr>
              <a:t>- koszty i przychody w latach 2012 - 2021</a:t>
            </a:r>
          </a:p>
        </c:rich>
      </c:tx>
      <c:layout>
        <c:manualLayout>
          <c:xMode val="edge"/>
          <c:yMode val="edge"/>
          <c:x val="0.27187792815864942"/>
          <c:y val="4.56194715182377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31889489091448E-2"/>
          <c:y val="0.10817278884651982"/>
          <c:w val="0.78834790637728169"/>
          <c:h val="0.7116713423458673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DRZEWIANOWO!$B$8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06D-417C-A654-6A119C2F4C59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06D-417C-A654-6A119C2F4C59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06D-417C-A654-6A119C2F4C59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06D-417C-A654-6A119C2F4C59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06D-417C-A654-6A119C2F4C59}"/>
                </c:ext>
              </c:extLst>
            </c:dLbl>
            <c:dLbl>
              <c:idx val="9"/>
              <c:layout>
                <c:manualLayout>
                  <c:x val="0.11065772183415173"/>
                  <c:y val="-6.92464358452138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06D-417C-A654-6A119C2F4C59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DRZEWIANOWO!$A$9:$A$18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DRZEWIANOWO!$B$9:$B$18</c:f>
              <c:numCache>
                <c:formatCode>_("zł"* #,##0.00_);_("zł"* \(#,##0.00\);_("zł"* "-"??_);_(@_)</c:formatCode>
                <c:ptCount val="10"/>
                <c:pt idx="0">
                  <c:v>2192.52</c:v>
                </c:pt>
                <c:pt idx="1">
                  <c:v>2117.79</c:v>
                </c:pt>
                <c:pt idx="2">
                  <c:v>2049.3200000000002</c:v>
                </c:pt>
                <c:pt idx="3">
                  <c:v>3908.39</c:v>
                </c:pt>
                <c:pt idx="4">
                  <c:v>4719.5</c:v>
                </c:pt>
                <c:pt idx="5">
                  <c:v>4639.12</c:v>
                </c:pt>
                <c:pt idx="6">
                  <c:v>3869.52</c:v>
                </c:pt>
                <c:pt idx="7">
                  <c:v>2067.6</c:v>
                </c:pt>
                <c:pt idx="8">
                  <c:v>1038.45</c:v>
                </c:pt>
                <c:pt idx="9" formatCode="_-* #\ ##0.00\ [$zł-415]_-;\-* #\ ##0.00\ [$zł-415]_-;_-* &quot;-&quot;??\ [$zł-415]_-;_-@_-">
                  <c:v>1038.45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06D-417C-A654-6A119C2F4C59}"/>
            </c:ext>
          </c:extLst>
        </c:ser>
        <c:ser>
          <c:idx val="1"/>
          <c:order val="1"/>
          <c:tx>
            <c:strRef>
              <c:f>DRZEWIANOWO!$G$8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1.1216263582194207E-2"/>
                  <c:y val="-3.71660814146912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06D-417C-A654-6A119C2F4C59}"/>
                </c:ext>
              </c:extLst>
            </c:dLbl>
            <c:dLbl>
              <c:idx val="1"/>
              <c:layout>
                <c:manualLayout>
                  <c:x val="1.4020329477742728E-3"/>
                  <c:y val="-2.47773876097941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06D-417C-A654-6A119C2F4C59}"/>
                </c:ext>
              </c:extLst>
            </c:dLbl>
            <c:dLbl>
              <c:idx val="2"/>
              <c:layout>
                <c:manualLayout>
                  <c:x val="1.682439537329122E-2"/>
                  <c:y val="-3.4068907963467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06D-417C-A654-6A119C2F4C59}"/>
                </c:ext>
              </c:extLst>
            </c:dLbl>
            <c:dLbl>
              <c:idx val="3"/>
              <c:layout>
                <c:manualLayout>
                  <c:x val="-1.1216263582194233E-2"/>
                  <c:y val="-2.1680214158569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06D-417C-A654-6A119C2F4C59}"/>
                </c:ext>
              </c:extLst>
            </c:dLbl>
            <c:dLbl>
              <c:idx val="4"/>
              <c:layout>
                <c:manualLayout>
                  <c:x val="-5.6081317910970912E-3"/>
                  <c:y val="-7.74293362806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06D-417C-A654-6A119C2F4C59}"/>
                </c:ext>
              </c:extLst>
            </c:dLbl>
            <c:dLbl>
              <c:idx val="5"/>
              <c:layout>
                <c:manualLayout>
                  <c:x val="-3.3648790746582648E-2"/>
                  <c:y val="-4.6457601768364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06D-417C-A654-6A119C2F4C59}"/>
                </c:ext>
              </c:extLst>
            </c:dLbl>
            <c:dLbl>
              <c:idx val="6"/>
              <c:layout>
                <c:manualLayout>
                  <c:x val="-1.0281456178085546E-16"/>
                  <c:y val="-3.0971734512242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06D-417C-A654-6A119C2F4C59}"/>
                </c:ext>
              </c:extLst>
            </c:dLbl>
            <c:dLbl>
              <c:idx val="8"/>
              <c:layout>
                <c:manualLayout>
                  <c:x val="-1.0143507322801737E-16"/>
                  <c:y val="-4.0733197556008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06D-417C-A654-6A119C2F4C59}"/>
                </c:ext>
              </c:extLst>
            </c:dLbl>
            <c:dLbl>
              <c:idx val="9"/>
              <c:layout>
                <c:manualLayout>
                  <c:x val="5.2562417871221977E-2"/>
                  <c:y val="-0.114052953156822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06D-417C-A654-6A119C2F4C59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4000">
                    <a:srgbClr val="F43934"/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DRZEWIANOWO!$A$9:$A$18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DRZEWIANOWO!$G$9:$G$18</c:f>
              <c:numCache>
                <c:formatCode>_("zł"* #,##0.00_);_("zł"* \(#,##0.00\);_("zł"* "-"??_);_(@_)</c:formatCode>
                <c:ptCount val="10"/>
                <c:pt idx="0">
                  <c:v>10755.92</c:v>
                </c:pt>
                <c:pt idx="1">
                  <c:v>10876.05</c:v>
                </c:pt>
                <c:pt idx="2">
                  <c:v>11915.89</c:v>
                </c:pt>
                <c:pt idx="3">
                  <c:v>14036.26</c:v>
                </c:pt>
                <c:pt idx="4">
                  <c:v>13685.1</c:v>
                </c:pt>
                <c:pt idx="5">
                  <c:v>20302.070000000003</c:v>
                </c:pt>
                <c:pt idx="6">
                  <c:v>24579.780000000002</c:v>
                </c:pt>
                <c:pt idx="7">
                  <c:v>19695.63</c:v>
                </c:pt>
                <c:pt idx="8">
                  <c:v>7071.8000000000011</c:v>
                </c:pt>
                <c:pt idx="9">
                  <c:v>10173.59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B06D-417C-A654-6A119C2F4C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1745736"/>
        <c:axId val="191744168"/>
        <c:axId val="454078328"/>
      </c:bar3DChart>
      <c:catAx>
        <c:axId val="191745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4168"/>
        <c:crosses val="autoZero"/>
        <c:auto val="1"/>
        <c:lblAlgn val="ctr"/>
        <c:lblOffset val="100"/>
        <c:noMultiLvlLbl val="0"/>
      </c:catAx>
      <c:valAx>
        <c:axId val="191744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5736"/>
        <c:crosses val="autoZero"/>
        <c:crossBetween val="between"/>
      </c:valAx>
      <c:serAx>
        <c:axId val="45407832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4168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>
                <a:latin typeface="Book Antiqua" panose="02040602050305030304" pitchFamily="18" charset="0"/>
              </a:rPr>
              <a:t>Świetlica w Izabeli - koszty i przychody w latach 2012 - 2021</a:t>
            </a:r>
          </a:p>
        </c:rich>
      </c:tx>
      <c:layout>
        <c:manualLayout>
          <c:xMode val="edge"/>
          <c:yMode val="edge"/>
          <c:x val="0.27187794842382362"/>
          <c:y val="3.322446147224426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152430392441894E-2"/>
          <c:y val="0.10038488228077522"/>
          <c:w val="0.79861775118491485"/>
          <c:h val="0.70765074921993876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IZABELA!$B$8</c:f>
              <c:strCache>
                <c:ptCount val="1"/>
                <c:pt idx="0">
                  <c:v> Przychód z wynajmów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3.4888130451270399E-2"/>
                  <c:y val="-4.6457601768364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E58-44F6-A220-34E2D8896FCA}"/>
                </c:ext>
              </c:extLst>
            </c:dLbl>
            <c:dLbl>
              <c:idx val="1"/>
              <c:layout>
                <c:manualLayout>
                  <c:x val="-1.2135001896094046E-2"/>
                  <c:y val="-6.5040642475709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E58-44F6-A220-34E2D8896FCA}"/>
                </c:ext>
              </c:extLst>
            </c:dLbl>
            <c:dLbl>
              <c:idx val="2"/>
              <c:layout>
                <c:manualLayout>
                  <c:x val="-1.3651877133105802E-2"/>
                  <c:y val="-6.50406424757098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E58-44F6-A220-34E2D8896FCA}"/>
                </c:ext>
              </c:extLst>
            </c:dLbl>
            <c:dLbl>
              <c:idx val="3"/>
              <c:layout>
                <c:manualLayout>
                  <c:x val="-1.6685627607129314E-2"/>
                  <c:y val="-5.26519486708127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E58-44F6-A220-34E2D8896FCA}"/>
                </c:ext>
              </c:extLst>
            </c:dLbl>
            <c:dLbl>
              <c:idx val="4"/>
              <c:layout>
                <c:manualLayout>
                  <c:x val="-1.6685627607129314E-2"/>
                  <c:y val="-6.5040642475709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E58-44F6-A220-34E2D8896FCA}"/>
                </c:ext>
              </c:extLst>
            </c:dLbl>
            <c:dLbl>
              <c:idx val="9"/>
              <c:layout>
                <c:manualLayout>
                  <c:x val="1.6421052087159483E-2"/>
                  <c:y val="-9.0714372108925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E58-44F6-A220-34E2D8896FCA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4000">
                    <a:srgbClr val="00B0F0"/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IZABELA!$A$9:$A$18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IZABELA!$B$9:$B$18</c:f>
              <c:numCache>
                <c:formatCode>_("zł"* #,##0.00_);_("zł"* \(#,##0.00\);_("zł"* "-"??_);_(@_)</c:formatCode>
                <c:ptCount val="10"/>
                <c:pt idx="0">
                  <c:v>232.72</c:v>
                </c:pt>
                <c:pt idx="1">
                  <c:v>227.85</c:v>
                </c:pt>
                <c:pt idx="2">
                  <c:v>50</c:v>
                </c:pt>
                <c:pt idx="3">
                  <c:v>752.5</c:v>
                </c:pt>
                <c:pt idx="4">
                  <c:v>349.59</c:v>
                </c:pt>
                <c:pt idx="5">
                  <c:v>1072.1600000000001</c:v>
                </c:pt>
                <c:pt idx="6">
                  <c:v>1519.22</c:v>
                </c:pt>
                <c:pt idx="7">
                  <c:v>899.38</c:v>
                </c:pt>
                <c:pt idx="8">
                  <c:v>2381.4</c:v>
                </c:pt>
                <c:pt idx="9" formatCode="_-* #\ ##0.00\ [$zł-415]_-;\-* #\ ##0.00\ [$zł-415]_-;_-* &quot;-&quot;??\ [$zł-415]_-;_-@_-">
                  <c:v>2381.4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E58-44F6-A220-34E2D8896FCA}"/>
            </c:ext>
          </c:extLst>
        </c:ser>
        <c:ser>
          <c:idx val="1"/>
          <c:order val="1"/>
          <c:tx>
            <c:strRef>
              <c:f>IZABELA!$F$8</c:f>
              <c:strCache>
                <c:ptCount val="1"/>
                <c:pt idx="0">
                  <c:v> Koszty
razem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-2.4902365590259155E-17"/>
                  <c:y val="-3.67900622413500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E58-44F6-A220-34E2D8896FCA}"/>
                </c:ext>
              </c:extLst>
            </c:dLbl>
            <c:dLbl>
              <c:idx val="1"/>
              <c:layout>
                <c:manualLayout>
                  <c:x val="-4.980473118051831E-17"/>
                  <c:y val="-3.0658385201125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DE58-44F6-A220-34E2D8896FCA}"/>
                </c:ext>
              </c:extLst>
            </c:dLbl>
            <c:dLbl>
              <c:idx val="2"/>
              <c:layout>
                <c:manualLayout>
                  <c:x val="5.4333061668024492E-3"/>
                  <c:y val="-3.06583852011250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E58-44F6-A220-34E2D8896FCA}"/>
                </c:ext>
              </c:extLst>
            </c:dLbl>
            <c:dLbl>
              <c:idx val="3"/>
              <c:layout>
                <c:manualLayout>
                  <c:x val="-4.980473118051831E-17"/>
                  <c:y val="-2.7592546681012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E58-44F6-A220-34E2D8896FCA}"/>
                </c:ext>
              </c:extLst>
            </c:dLbl>
            <c:dLbl>
              <c:idx val="4"/>
              <c:layout>
                <c:manualLayout>
                  <c:x val="0"/>
                  <c:y val="-3.0658385201125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E58-44F6-A220-34E2D8896FCA}"/>
                </c:ext>
              </c:extLst>
            </c:dLbl>
            <c:dLbl>
              <c:idx val="5"/>
              <c:layout>
                <c:manualLayout>
                  <c:x val="0"/>
                  <c:y val="-3.3724223721237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E58-44F6-A220-34E2D8896FCA}"/>
                </c:ext>
              </c:extLst>
            </c:dLbl>
            <c:dLbl>
              <c:idx val="6"/>
              <c:layout>
                <c:manualLayout>
                  <c:x val="-9.9609462361036621E-17"/>
                  <c:y val="-1.8395031120675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E58-44F6-A220-34E2D8896FCA}"/>
                </c:ext>
              </c:extLst>
            </c:dLbl>
            <c:dLbl>
              <c:idx val="8"/>
              <c:layout>
                <c:manualLayout>
                  <c:x val="-6.3157892642922014E-3"/>
                  <c:y val="-4.2333373650832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E58-44F6-A220-34E2D8896FCA}"/>
                </c:ext>
              </c:extLst>
            </c:dLbl>
            <c:dLbl>
              <c:idx val="9"/>
              <c:layout>
                <c:manualLayout>
                  <c:x val="5.305262982005380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E58-44F6-A220-34E2D8896FCA}"/>
                </c:ext>
              </c:extLst>
            </c:dLbl>
            <c:spPr>
              <a:gradFill>
                <a:gsLst>
                  <a:gs pos="0">
                    <a:srgbClr val="A5A5A5">
                      <a:lumMod val="40000"/>
                      <a:lumOff val="60000"/>
                    </a:srgbClr>
                  </a:gs>
                  <a:gs pos="74000">
                    <a:srgbClr val="ED7D31">
                      <a:lumMod val="60000"/>
                      <a:lumOff val="40000"/>
                    </a:srgbClr>
                  </a:gs>
                  <a:gs pos="83000">
                    <a:srgbClr val="FFC000">
                      <a:lumMod val="40000"/>
                      <a:lumOff val="60000"/>
                    </a:srgbClr>
                  </a:gs>
                  <a:gs pos="100000">
                    <a:srgbClr val="FFC000">
                      <a:lumMod val="40000"/>
                      <a:lumOff val="60000"/>
                    </a:srgbClr>
                  </a:gs>
                </a:gsLst>
                <a:lin ang="5400000" scaled="1"/>
              </a:gra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EllipseCallout">
                    <a:avLst/>
                  </a:prstGeom>
                  <a:noFill/>
                  <a:ln>
                    <a:noFill/>
                  </a:ln>
                </c15:spPr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IZABELA!$A$9:$A$18</c:f>
              <c:numCache>
                <c:formatCode>General</c:formatCode>
                <c:ptCount val="10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  <c:pt idx="7">
                  <c:v>2019</c:v>
                </c:pt>
                <c:pt idx="8">
                  <c:v>2020</c:v>
                </c:pt>
                <c:pt idx="9">
                  <c:v>2021</c:v>
                </c:pt>
              </c:numCache>
            </c:numRef>
          </c:cat>
          <c:val>
            <c:numRef>
              <c:f>IZABELA!$F$9:$F$18</c:f>
              <c:numCache>
                <c:formatCode>_("zł"* #,##0.00_);_("zł"* \(#,##0.00\);_("zł"* "-"??_);_(@_)</c:formatCode>
                <c:ptCount val="10"/>
                <c:pt idx="0">
                  <c:v>9152.7099999999991</c:v>
                </c:pt>
                <c:pt idx="1">
                  <c:v>6655.89</c:v>
                </c:pt>
                <c:pt idx="2">
                  <c:v>6253.41</c:v>
                </c:pt>
                <c:pt idx="3">
                  <c:v>7684.11</c:v>
                </c:pt>
                <c:pt idx="4">
                  <c:v>8785.94</c:v>
                </c:pt>
                <c:pt idx="5">
                  <c:v>11212.109999999999</c:v>
                </c:pt>
                <c:pt idx="6">
                  <c:v>14432.67</c:v>
                </c:pt>
                <c:pt idx="7">
                  <c:v>13800.32</c:v>
                </c:pt>
                <c:pt idx="8">
                  <c:v>4509.96</c:v>
                </c:pt>
                <c:pt idx="9">
                  <c:v>2256.7799999999997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DE58-44F6-A220-34E2D8896FC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91741816"/>
        <c:axId val="191746128"/>
        <c:axId val="458303896"/>
      </c:bar3DChart>
      <c:catAx>
        <c:axId val="191741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6128"/>
        <c:crosses val="autoZero"/>
        <c:auto val="1"/>
        <c:lblAlgn val="ctr"/>
        <c:lblOffset val="100"/>
        <c:noMultiLvlLbl val="0"/>
      </c:catAx>
      <c:valAx>
        <c:axId val="1917461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zł&quot;* #,##0.00_);_(&quot;zł&quot;* \(#,##0.00\);_(&quot;zł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1816"/>
        <c:crosses val="autoZero"/>
        <c:crossBetween val="between"/>
      </c:valAx>
      <c:serAx>
        <c:axId val="458303896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1746128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gradFill>
      <a:gsLst>
        <a:gs pos="0">
          <a:schemeClr val="accent3">
            <a:lumMod val="40000"/>
            <a:lumOff val="60000"/>
          </a:schemeClr>
        </a:gs>
        <a:gs pos="74000">
          <a:schemeClr val="accent2">
            <a:lumMod val="60000"/>
            <a:lumOff val="40000"/>
          </a:schemeClr>
        </a:gs>
        <a:gs pos="83000">
          <a:schemeClr val="accent4">
            <a:lumMod val="40000"/>
            <a:lumOff val="60000"/>
          </a:schemeClr>
        </a:gs>
        <a:gs pos="100000">
          <a:schemeClr val="accent4">
            <a:lumMod val="40000"/>
            <a:lumOff val="60000"/>
          </a:schemeClr>
        </a:gs>
      </a:gsLst>
      <a:lin ang="5400000" scaled="1"/>
    </a:gradFill>
    <a:ln w="9525" cap="flat" cmpd="sng" algn="ctr">
      <a:solidFill>
        <a:schemeClr val="tx1">
          <a:lumMod val="15000"/>
          <a:lumOff val="85000"/>
        </a:schemeClr>
      </a:solidFill>
      <a:round/>
    </a:ln>
    <a:effectLst/>
    <a:scene3d>
      <a:camera prst="orthographicFront"/>
      <a:lightRig rig="threePt" dir="t"/>
    </a:scene3d>
    <a:sp3d>
      <a:bevelT/>
    </a:sp3d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przęgacz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/>
          </a:solidFill>
          <a:prstDash val="solid"/>
        </a:ln>
        <a:ln w="58420" cap="flat" cmpd="thickThin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27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31750" h="63500" prst="riblet"/>
          </a:sp3d>
        </a:effectStyle>
        <a:effectStyle>
          <a:effectLst>
            <a:outerShdw blurRad="50800" dist="38100" dir="27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57150" h="114300" prst="ribl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80C62-35D9-40CB-B276-72113DB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14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Wisniewski</dc:creator>
  <cp:keywords/>
  <dc:description/>
  <cp:lastModifiedBy>Marian Wisniewski</cp:lastModifiedBy>
  <cp:revision>6</cp:revision>
  <cp:lastPrinted>2021-03-15T08:38:00Z</cp:lastPrinted>
  <dcterms:created xsi:type="dcterms:W3CDTF">2022-03-05T15:58:00Z</dcterms:created>
  <dcterms:modified xsi:type="dcterms:W3CDTF">2022-03-05T21:07:00Z</dcterms:modified>
</cp:coreProperties>
</file>